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7488" w14:textId="77777777" w:rsidR="00775E16" w:rsidRDefault="00775E16" w:rsidP="00775E16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October 9th</w:t>
      </w:r>
      <w:r w:rsidRPr="00D90CBC">
        <w:rPr>
          <w:kern w:val="0"/>
          <w:sz w:val="28"/>
          <w:szCs w:val="28"/>
          <w14:ligatures w14:val="none"/>
        </w:rPr>
        <w:t xml:space="preserve">, </w:t>
      </w:r>
      <w:proofErr w:type="gramStart"/>
      <w:r w:rsidRPr="00D90CBC">
        <w:rPr>
          <w:kern w:val="0"/>
          <w:sz w:val="28"/>
          <w:szCs w:val="28"/>
          <w14:ligatures w14:val="none"/>
        </w:rPr>
        <w:t>2024</w:t>
      </w:r>
      <w:proofErr w:type="gramEnd"/>
      <w:r w:rsidRPr="00D90CBC"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>Public</w:t>
      </w:r>
      <w:r w:rsidRPr="00D90CBC">
        <w:rPr>
          <w:kern w:val="0"/>
          <w:sz w:val="28"/>
          <w:szCs w:val="28"/>
          <w14:ligatures w14:val="none"/>
        </w:rPr>
        <w:t xml:space="preserve"> Meeting</w:t>
      </w:r>
    </w:p>
    <w:p w14:paraId="1AF763D2" w14:textId="77777777" w:rsidR="00775E16" w:rsidRPr="00D90CBC" w:rsidRDefault="00775E16" w:rsidP="00775E16">
      <w:pPr>
        <w:spacing w:after="200" w:line="240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Stillwell Park, Marlinton WV</w:t>
      </w:r>
    </w:p>
    <w:p w14:paraId="1FBD1DAC" w14:textId="77777777" w:rsidR="00775E16" w:rsidRPr="00D90CBC" w:rsidRDefault="00775E16" w:rsidP="00775E16">
      <w:pPr>
        <w:spacing w:after="200" w:line="240" w:lineRule="auto"/>
        <w:rPr>
          <w:kern w:val="0"/>
          <w14:ligatures w14:val="none"/>
        </w:rPr>
      </w:pPr>
    </w:p>
    <w:p w14:paraId="352813AC" w14:textId="77777777" w:rsidR="00775E16" w:rsidRDefault="00775E16" w:rsidP="00775E16">
      <w:pPr>
        <w:numPr>
          <w:ilvl w:val="0"/>
          <w:numId w:val="6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proofErr w:type="gramStart"/>
      <w:r w:rsidRPr="003B59C3">
        <w:rPr>
          <w:b/>
          <w:kern w:val="0"/>
          <w:u w:val="single"/>
          <w14:ligatures w14:val="none"/>
        </w:rPr>
        <w:t>Attendance :</w:t>
      </w:r>
      <w:proofErr w:type="gramEnd"/>
      <w:r w:rsidRPr="003B59C3">
        <w:rPr>
          <w:b/>
          <w:kern w:val="0"/>
          <w:u w:val="single"/>
          <w14:ligatures w14:val="none"/>
        </w:rPr>
        <w:t xml:space="preserve"> </w:t>
      </w:r>
      <w:r w:rsidRPr="003B59C3">
        <w:rPr>
          <w:bCs/>
          <w:kern w:val="0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Eric, Greg, Erica, CJ, Charles, Billy D., Dave, Garrett </w:t>
      </w:r>
    </w:p>
    <w:p w14:paraId="5D876C33" w14:textId="77777777" w:rsidR="00775E16" w:rsidRDefault="00775E16" w:rsidP="00775E16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  <w:r w:rsidRPr="00D90CBC">
        <w:rPr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F91D4B" wp14:editId="6FB92F92">
                <wp:simplePos x="0" y="0"/>
                <wp:positionH relativeFrom="column">
                  <wp:posOffset>2926080</wp:posOffset>
                </wp:positionH>
                <wp:positionV relativeFrom="paragraph">
                  <wp:posOffset>123825</wp:posOffset>
                </wp:positionV>
                <wp:extent cx="3794760" cy="29946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4ABD9" w14:textId="77777777" w:rsidR="00775E16" w:rsidRDefault="00775E16" w:rsidP="00775E1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9/16</w:t>
                            </w:r>
                            <w:r w:rsidRPr="00760EB8">
                              <w:rPr>
                                <w:b/>
                                <w:bCs/>
                                <w:u w:val="single"/>
                              </w:rPr>
                              <w:t xml:space="preserve"> Financial: </w:t>
                            </w:r>
                          </w:p>
                          <w:p w14:paraId="23615224" w14:textId="214E69F0" w:rsidR="00775E16" w:rsidRDefault="00775E16" w:rsidP="00775E16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ind w:right="-720"/>
                              <w:contextualSpacing/>
                              <w:rPr>
                                <w:b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- </w:t>
                            </w: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>(does not include Eric’s liabilities)</w:t>
                            </w:r>
                          </w:p>
                          <w:p w14:paraId="6798EC4B" w14:textId="77777777" w:rsidR="00775E16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>Includes 2 paid invoices for Mower Tract</w:t>
                            </w:r>
                          </w:p>
                          <w:p w14:paraId="70ADE271" w14:textId="77777777" w:rsidR="00775E16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>Payroll Taxes have been paid</w:t>
                            </w:r>
                          </w:p>
                          <w:p w14:paraId="59D50A27" w14:textId="77777777" w:rsidR="00775E16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Darrell is paid for 2024 season </w:t>
                            </w:r>
                          </w:p>
                          <w:p w14:paraId="5CF352CF" w14:textId="77777777" w:rsidR="00775E16" w:rsidRPr="00C32534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</w:pPr>
                            <w:r w:rsidRPr="00C32534"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  <w:t xml:space="preserve">CJ will </w:t>
                            </w:r>
                            <w:proofErr w:type="gramStart"/>
                            <w:r w:rsidRPr="00C32534"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  <w:t>look into</w:t>
                            </w:r>
                            <w:proofErr w:type="gramEnd"/>
                            <w:r w:rsidRPr="00C32534"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  <w:t xml:space="preserve"> setting up </w:t>
                            </w:r>
                            <w:proofErr w:type="spellStart"/>
                            <w:r w:rsidRPr="00C32534"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  <w:t>paypal</w:t>
                            </w:r>
                            <w:proofErr w:type="spellEnd"/>
                            <w:r w:rsidRPr="00C32534">
                              <w:rPr>
                                <w:bCs/>
                                <w:kern w:val="0"/>
                                <w:highlight w:val="yellow"/>
                                <w14:ligatures w14:val="none"/>
                              </w:rPr>
                              <w:t xml:space="preserve"> for digital purchases</w:t>
                            </w:r>
                          </w:p>
                          <w:p w14:paraId="7DBCA477" w14:textId="77777777" w:rsidR="00775E16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Need to consider income from races and </w:t>
                            </w:r>
                            <w:proofErr w:type="gramStart"/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>building;</w:t>
                            </w:r>
                            <w:proofErr w:type="gramEnd"/>
                          </w:p>
                          <w:p w14:paraId="48FE5E31" w14:textId="77777777" w:rsidR="00775E16" w:rsidRDefault="00775E16" w:rsidP="00775E16">
                            <w:pPr>
                              <w:pStyle w:val="ListParagraph"/>
                              <w:tabs>
                                <w:tab w:val="left" w:pos="1752"/>
                              </w:tabs>
                              <w:spacing w:after="200" w:line="240" w:lineRule="auto"/>
                              <w:ind w:right="-720"/>
                              <w:rPr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kern w:val="0"/>
                                <w14:ligatures w14:val="none"/>
                              </w:rPr>
                              <w:t xml:space="preserve"> takes a lot of money from the county to put on races.</w:t>
                            </w:r>
                          </w:p>
                          <w:p w14:paraId="02E22A2D" w14:textId="3AD274CE" w:rsidR="00775E16" w:rsidRDefault="00775E16" w:rsidP="00F71707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-         - Jerseys </w:t>
                            </w:r>
                          </w:p>
                          <w:p w14:paraId="3978B82C" w14:textId="77777777" w:rsidR="00775E16" w:rsidRDefault="00775E16" w:rsidP="00775E16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>- “Happy Trails” Beer Fund</w:t>
                            </w:r>
                          </w:p>
                          <w:p w14:paraId="673E2FD3" w14:textId="580BF58D" w:rsidR="00775E16" w:rsidRDefault="00775E16" w:rsidP="00775E16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 xml:space="preserve">-  should be considered to donate </w:t>
                            </w:r>
                          </w:p>
                          <w:p w14:paraId="57BD9934" w14:textId="77777777" w:rsidR="00775E16" w:rsidRDefault="00775E16" w:rsidP="00775E16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             to ADA trail for match</w:t>
                            </w:r>
                          </w:p>
                          <w:p w14:paraId="1FAB3AC8" w14:textId="77777777" w:rsidR="00775E16" w:rsidRDefault="00775E16" w:rsidP="00775E16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  <w:t xml:space="preserve">  - SHARC crew tasked with approval of </w:t>
                            </w:r>
                          </w:p>
                          <w:p w14:paraId="06FACACC" w14:textId="77777777" w:rsidR="00775E16" w:rsidRDefault="00775E16" w:rsidP="00775E16">
                            <w:pPr>
                              <w:ind w:right="-720" w:hanging="54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consumption reports.</w:t>
                            </w:r>
                          </w:p>
                          <w:p w14:paraId="5E42BA2A" w14:textId="77777777" w:rsidR="00775E16" w:rsidRPr="00D90CBC" w:rsidRDefault="00775E16" w:rsidP="00775E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91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pt;margin-top:9.75pt;width:298.8pt;height:235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epDwIAACA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">
                <v:textbox>
                  <w:txbxContent>
                    <w:p w14:paraId="17A4ABD9" w14:textId="77777777" w:rsidR="00775E16" w:rsidRDefault="00775E16" w:rsidP="00775E16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9/16</w:t>
                      </w:r>
                      <w:r w:rsidRPr="00760EB8">
                        <w:rPr>
                          <w:b/>
                          <w:bCs/>
                          <w:u w:val="single"/>
                        </w:rPr>
                        <w:t xml:space="preserve"> Financial: </w:t>
                      </w:r>
                    </w:p>
                    <w:p w14:paraId="23615224" w14:textId="214E69F0" w:rsidR="00775E16" w:rsidRDefault="00775E16" w:rsidP="00775E16">
                      <w:pPr>
                        <w:numPr>
                          <w:ilvl w:val="0"/>
                          <w:numId w:val="6"/>
                        </w:numPr>
                        <w:spacing w:after="200" w:line="240" w:lineRule="auto"/>
                        <w:ind w:right="-720"/>
                        <w:contextualSpacing/>
                        <w:rPr>
                          <w:b/>
                          <w:kern w:val="0"/>
                          <w:u w:val="single"/>
                          <w14:ligatures w14:val="none"/>
                        </w:rPr>
                      </w:pPr>
                      <w:r>
                        <w:rPr>
                          <w:bCs/>
                        </w:rPr>
                        <w:t xml:space="preserve">       - </w:t>
                      </w:r>
                      <w:r>
                        <w:rPr>
                          <w:bCs/>
                          <w:kern w:val="0"/>
                          <w14:ligatures w14:val="none"/>
                        </w:rPr>
                        <w:t>(does not include Eric’s liabilities)</w:t>
                      </w:r>
                    </w:p>
                    <w:p w14:paraId="6798EC4B" w14:textId="77777777" w:rsidR="00775E16" w:rsidRDefault="00775E16" w:rsidP="00775E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bCs/>
                          <w:kern w:val="0"/>
                          <w14:ligatures w14:val="none"/>
                        </w:rPr>
                        <w:t>Includes 2 paid invoices for Mower Tract</w:t>
                      </w:r>
                    </w:p>
                    <w:p w14:paraId="70ADE271" w14:textId="77777777" w:rsidR="00775E16" w:rsidRDefault="00775E16" w:rsidP="00775E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bCs/>
                          <w:kern w:val="0"/>
                          <w14:ligatures w14:val="none"/>
                        </w:rPr>
                        <w:t>Payroll Taxes have been paid</w:t>
                      </w:r>
                    </w:p>
                    <w:p w14:paraId="59D50A27" w14:textId="77777777" w:rsidR="00775E16" w:rsidRDefault="00775E16" w:rsidP="00775E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Darrell is paid for 2024 season </w:t>
                      </w:r>
                    </w:p>
                    <w:p w14:paraId="5CF352CF" w14:textId="77777777" w:rsidR="00775E16" w:rsidRPr="00C32534" w:rsidRDefault="00775E16" w:rsidP="00775E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</w:pPr>
                      <w:r w:rsidRPr="00C32534"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  <w:t xml:space="preserve">CJ will </w:t>
                      </w:r>
                      <w:proofErr w:type="gramStart"/>
                      <w:r w:rsidRPr="00C32534"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  <w:t>look into</w:t>
                      </w:r>
                      <w:proofErr w:type="gramEnd"/>
                      <w:r w:rsidRPr="00C32534"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  <w:t xml:space="preserve"> setting up </w:t>
                      </w:r>
                      <w:proofErr w:type="spellStart"/>
                      <w:r w:rsidRPr="00C32534"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  <w:t>paypal</w:t>
                      </w:r>
                      <w:proofErr w:type="spellEnd"/>
                      <w:r w:rsidRPr="00C32534">
                        <w:rPr>
                          <w:bCs/>
                          <w:kern w:val="0"/>
                          <w:highlight w:val="yellow"/>
                          <w14:ligatures w14:val="none"/>
                        </w:rPr>
                        <w:t xml:space="preserve"> for digital purchases</w:t>
                      </w:r>
                    </w:p>
                    <w:p w14:paraId="7DBCA477" w14:textId="77777777" w:rsidR="00775E16" w:rsidRDefault="00775E16" w:rsidP="00775E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Need to consider income from races and </w:t>
                      </w:r>
                      <w:proofErr w:type="gramStart"/>
                      <w:r>
                        <w:rPr>
                          <w:bCs/>
                          <w:kern w:val="0"/>
                          <w14:ligatures w14:val="none"/>
                        </w:rPr>
                        <w:t>building;</w:t>
                      </w:r>
                      <w:proofErr w:type="gramEnd"/>
                    </w:p>
                    <w:p w14:paraId="48FE5E31" w14:textId="77777777" w:rsidR="00775E16" w:rsidRDefault="00775E16" w:rsidP="00775E16">
                      <w:pPr>
                        <w:pStyle w:val="ListParagraph"/>
                        <w:tabs>
                          <w:tab w:val="left" w:pos="1752"/>
                        </w:tabs>
                        <w:spacing w:after="200" w:line="240" w:lineRule="auto"/>
                        <w:ind w:right="-720"/>
                        <w:rPr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bCs/>
                          <w:kern w:val="0"/>
                          <w14:ligatures w14:val="none"/>
                        </w:rPr>
                        <w:t xml:space="preserve"> takes a lot of money from the county to put on races.</w:t>
                      </w:r>
                    </w:p>
                    <w:p w14:paraId="02E22A2D" w14:textId="3AD274CE" w:rsidR="00775E16" w:rsidRDefault="00775E16" w:rsidP="00F71707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-         - Jerseys </w:t>
                      </w:r>
                    </w:p>
                    <w:p w14:paraId="3978B82C" w14:textId="77777777" w:rsidR="00775E16" w:rsidRDefault="00775E16" w:rsidP="00775E16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>- “Happy Trails” Beer Fund</w:t>
                      </w:r>
                    </w:p>
                    <w:p w14:paraId="673E2FD3" w14:textId="580BF58D" w:rsidR="00775E16" w:rsidRDefault="00775E16" w:rsidP="00775E16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 xml:space="preserve">-  should be considered to donate </w:t>
                      </w:r>
                    </w:p>
                    <w:p w14:paraId="57BD9934" w14:textId="77777777" w:rsidR="00775E16" w:rsidRDefault="00775E16" w:rsidP="00775E16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             to ADA trail for match</w:t>
                      </w:r>
                    </w:p>
                    <w:p w14:paraId="1FAB3AC8" w14:textId="77777777" w:rsidR="00775E16" w:rsidRDefault="00775E16" w:rsidP="00775E16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  <w:t xml:space="preserve">  - SHARC crew tasked with approval of </w:t>
                      </w:r>
                    </w:p>
                    <w:p w14:paraId="06FACACC" w14:textId="77777777" w:rsidR="00775E16" w:rsidRDefault="00775E16" w:rsidP="00775E16">
                      <w:pPr>
                        <w:ind w:right="-720" w:hanging="54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consumption reports.</w:t>
                      </w:r>
                    </w:p>
                    <w:p w14:paraId="5E42BA2A" w14:textId="77777777" w:rsidR="00775E16" w:rsidRPr="00D90CBC" w:rsidRDefault="00775E16" w:rsidP="00775E1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4EBBA4" w14:textId="77777777" w:rsidR="00775E16" w:rsidRPr="00D90CBC" w:rsidRDefault="00775E16" w:rsidP="00775E16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7A81579E" w14:textId="77777777" w:rsidR="00775E16" w:rsidRPr="00D90CBC" w:rsidRDefault="00775E16" w:rsidP="00775E16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 xml:space="preserve">Review of meeting minutes – </w:t>
      </w:r>
      <w:r>
        <w:rPr>
          <w:b/>
          <w:kern w:val="0"/>
          <w:u w:val="single"/>
          <w14:ligatures w14:val="none"/>
        </w:rPr>
        <w:t>Sept. 16</w:t>
      </w:r>
      <w:r w:rsidRPr="00D90CBC">
        <w:rPr>
          <w:b/>
          <w:kern w:val="0"/>
          <w:u w:val="single"/>
          <w14:ligatures w14:val="none"/>
        </w:rPr>
        <w:t xml:space="preserve">, 2024 </w:t>
      </w:r>
      <w:r>
        <w:rPr>
          <w:b/>
          <w:kern w:val="0"/>
          <w:u w:val="single"/>
          <w14:ligatures w14:val="none"/>
        </w:rPr>
        <w:t xml:space="preserve">– </w:t>
      </w:r>
    </w:p>
    <w:p w14:paraId="4F0B4ED2" w14:textId="77777777" w:rsidR="00775E16" w:rsidRDefault="00775E16" w:rsidP="00775E16">
      <w:pPr>
        <w:spacing w:after="200" w:line="240" w:lineRule="auto"/>
        <w:ind w:left="720"/>
        <w:contextualSpacing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Erica motioned, Billy 2</w:t>
      </w:r>
      <w:r w:rsidRPr="00292D50">
        <w:rPr>
          <w:bCs/>
          <w:kern w:val="0"/>
          <w:vertAlign w:val="superscript"/>
          <w14:ligatures w14:val="none"/>
        </w:rPr>
        <w:t>nd</w:t>
      </w:r>
      <w:r>
        <w:rPr>
          <w:bCs/>
          <w:kern w:val="0"/>
          <w14:ligatures w14:val="none"/>
        </w:rPr>
        <w:t>.</w:t>
      </w:r>
    </w:p>
    <w:p w14:paraId="7FDBA308" w14:textId="77777777" w:rsidR="00775E16" w:rsidRPr="00D90CBC" w:rsidRDefault="00775E16" w:rsidP="00775E16">
      <w:pPr>
        <w:spacing w:after="200" w:line="240" w:lineRule="auto"/>
        <w:ind w:left="720"/>
        <w:contextualSpacing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Minutes approved with discussed edits.</w:t>
      </w:r>
    </w:p>
    <w:p w14:paraId="280A5475" w14:textId="77777777" w:rsidR="00775E16" w:rsidRPr="00D90CBC" w:rsidRDefault="00775E16" w:rsidP="00775E16">
      <w:pPr>
        <w:spacing w:after="200" w:line="240" w:lineRule="auto"/>
        <w:ind w:left="-180" w:right="-720"/>
        <w:contextualSpacing/>
        <w:rPr>
          <w:bCs/>
          <w:kern w:val="0"/>
          <w14:ligatures w14:val="none"/>
        </w:rPr>
      </w:pPr>
    </w:p>
    <w:p w14:paraId="2F56CB5F" w14:textId="77777777" w:rsidR="00775E16" w:rsidRPr="00C32534" w:rsidRDefault="00775E16" w:rsidP="00775E16">
      <w:pPr>
        <w:numPr>
          <w:ilvl w:val="0"/>
          <w:numId w:val="6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/>
          <w:kern w:val="0"/>
          <w:u w:val="single"/>
          <w14:ligatures w14:val="none"/>
        </w:rPr>
        <w:t>Financial Report: -</w:t>
      </w:r>
      <w:r>
        <w:rPr>
          <w:b/>
          <w:kern w:val="0"/>
          <w:u w:val="single"/>
          <w14:ligatures w14:val="none"/>
        </w:rPr>
        <w:t xml:space="preserve"> </w:t>
      </w:r>
      <w:r>
        <w:rPr>
          <w:bCs/>
          <w:kern w:val="0"/>
          <w14:ligatures w14:val="none"/>
        </w:rPr>
        <w:t xml:space="preserve"> </w:t>
      </w:r>
    </w:p>
    <w:p w14:paraId="2FC4BE33" w14:textId="2E62FA3D" w:rsidR="00775E16" w:rsidRDefault="00775E16" w:rsidP="00775E16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Includes Employee Payments &amp; Equipment rentals for Snyder Knob</w:t>
      </w:r>
    </w:p>
    <w:p w14:paraId="29C17755" w14:textId="2626B5ED" w:rsidR="00775E16" w:rsidRDefault="00775E16" w:rsidP="00775E16">
      <w:p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0F4BB4">
        <w:rPr>
          <w:b/>
          <w:kern w:val="0"/>
          <w:u w:val="single"/>
          <w14:ligatures w14:val="none"/>
        </w:rPr>
        <w:t>Receivable</w:t>
      </w:r>
      <w:r>
        <w:rPr>
          <w:bCs/>
          <w:kern w:val="0"/>
          <w14:ligatures w14:val="none"/>
        </w:rPr>
        <w:t>: Final invoices to FS, Race money, jerseys.</w:t>
      </w:r>
    </w:p>
    <w:p w14:paraId="7E0BB252" w14:textId="6C002C2A" w:rsidR="00775E16" w:rsidRPr="002671D9" w:rsidRDefault="00775E16" w:rsidP="00775E16">
      <w:pPr>
        <w:spacing w:after="200" w:line="240" w:lineRule="auto"/>
        <w:ind w:right="-720"/>
        <w:contextualSpacing/>
        <w:rPr>
          <w:b/>
          <w:kern w:val="0"/>
          <w14:ligatures w14:val="none"/>
        </w:rPr>
      </w:pPr>
      <w:r w:rsidRPr="000F4BB4">
        <w:rPr>
          <w:b/>
          <w:kern w:val="0"/>
          <w:u w:val="single"/>
          <w14:ligatures w14:val="none"/>
        </w:rPr>
        <w:t>Payable</w:t>
      </w:r>
      <w:r w:rsidRPr="000F4BB4">
        <w:rPr>
          <w:bCs/>
          <w:kern w:val="0"/>
          <w:u w:val="single"/>
          <w14:ligatures w14:val="none"/>
        </w:rPr>
        <w:t>:</w:t>
      </w:r>
      <w:r>
        <w:rPr>
          <w:bCs/>
          <w:kern w:val="0"/>
          <w14:ligatures w14:val="none"/>
        </w:rPr>
        <w:t xml:space="preserve"> NICA</w:t>
      </w:r>
      <w:r w:rsidR="007253D6">
        <w:rPr>
          <w:bCs/>
          <w:kern w:val="0"/>
          <w14:ligatures w14:val="none"/>
        </w:rPr>
        <w:t xml:space="preserve">, </w:t>
      </w:r>
      <w:r>
        <w:rPr>
          <w:bCs/>
          <w:kern w:val="0"/>
          <w14:ligatures w14:val="none"/>
        </w:rPr>
        <w:t xml:space="preserve">Payroll Liabilities (due Nov. 15), Insurance Expired Oct 25 (expecting for new quote), </w:t>
      </w:r>
      <w:r w:rsidRPr="00A80511">
        <w:rPr>
          <w:bCs/>
          <w:kern w:val="0"/>
          <w14:ligatures w14:val="none"/>
        </w:rPr>
        <w:t>paid out to Greg, Jane, Alice for Enduro incentives (Charles Motioned, Dave 2</w:t>
      </w:r>
      <w:r w:rsidRPr="00A80511">
        <w:rPr>
          <w:bCs/>
          <w:kern w:val="0"/>
          <w:vertAlign w:val="superscript"/>
          <w14:ligatures w14:val="none"/>
        </w:rPr>
        <w:t>nd</w:t>
      </w:r>
      <w:r w:rsidRPr="00A80511">
        <w:rPr>
          <w:bCs/>
          <w:kern w:val="0"/>
          <w14:ligatures w14:val="none"/>
        </w:rPr>
        <w:t>)</w:t>
      </w:r>
    </w:p>
    <w:p w14:paraId="21C4E7B5" w14:textId="77777777" w:rsidR="00775E16" w:rsidRPr="00D90CBC" w:rsidRDefault="00775E16" w:rsidP="00775E16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9F9BE3B" w14:textId="77777777" w:rsidR="00775E16" w:rsidRPr="00D90CBC" w:rsidRDefault="00775E16" w:rsidP="00775E16">
      <w:pPr>
        <w:spacing w:after="200" w:line="240" w:lineRule="auto"/>
        <w:ind w:right="-720" w:hanging="540"/>
        <w:contextualSpacing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t>D</w:t>
      </w:r>
      <w:r w:rsidRPr="00D90CBC">
        <w:rPr>
          <w:b/>
          <w:kern w:val="0"/>
          <w:u w:val="single"/>
          <w14:ligatures w14:val="none"/>
        </w:rPr>
        <w:t xml:space="preserve">.  Committee Reports:  </w:t>
      </w:r>
    </w:p>
    <w:p w14:paraId="1D03AF1C" w14:textId="77777777" w:rsidR="00775E16" w:rsidRDefault="00775E16" w:rsidP="00775E16">
      <w:pPr>
        <w:numPr>
          <w:ilvl w:val="0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Membership</w:t>
      </w:r>
    </w:p>
    <w:p w14:paraId="31617833" w14:textId="77777777" w:rsidR="00775E16" w:rsidRPr="008849EC" w:rsidRDefault="00775E16" w:rsidP="00775E16">
      <w:pPr>
        <w:numPr>
          <w:ilvl w:val="1"/>
          <w:numId w:val="2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9</w:t>
      </w:r>
      <w:r w:rsidRPr="005B6D12">
        <w:rPr>
          <w:b/>
          <w:bCs/>
          <w:kern w:val="0"/>
          <w14:ligatures w14:val="none"/>
        </w:rPr>
        <w:t>/1</w:t>
      </w:r>
      <w:r>
        <w:rPr>
          <w:b/>
          <w:bCs/>
          <w:kern w:val="0"/>
          <w14:ligatures w14:val="none"/>
        </w:rPr>
        <w:t>6</w:t>
      </w:r>
      <w:r>
        <w:rPr>
          <w:kern w:val="0"/>
          <w14:ligatures w14:val="none"/>
        </w:rPr>
        <w:t>- 51 Active; 0 Lapsed</w:t>
      </w:r>
    </w:p>
    <w:p w14:paraId="034D0AC2" w14:textId="77777777" w:rsidR="00775E16" w:rsidRDefault="00775E16" w:rsidP="00775E16">
      <w:pPr>
        <w:numPr>
          <w:ilvl w:val="0"/>
          <w:numId w:val="5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Current </w:t>
      </w:r>
      <w:r w:rsidRPr="00D90CBC">
        <w:rPr>
          <w:kern w:val="0"/>
          <w14:ligatures w14:val="none"/>
        </w:rPr>
        <w:t xml:space="preserve">Active Members= </w:t>
      </w:r>
      <w:proofErr w:type="gramStart"/>
      <w:r>
        <w:rPr>
          <w:kern w:val="0"/>
          <w14:ligatures w14:val="none"/>
        </w:rPr>
        <w:t>51 ,</w:t>
      </w:r>
      <w:proofErr w:type="gramEnd"/>
      <w:r>
        <w:rPr>
          <w:kern w:val="0"/>
          <w14:ligatures w14:val="none"/>
        </w:rPr>
        <w:t xml:space="preserve"> Lapsed= 0 </w:t>
      </w:r>
    </w:p>
    <w:p w14:paraId="3DA259DE" w14:textId="77777777" w:rsidR="00775E16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Outreach</w:t>
      </w:r>
    </w:p>
    <w:p w14:paraId="185E65A1" w14:textId="77777777" w:rsidR="00775E16" w:rsidRDefault="00775E16" w:rsidP="00775E16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-      Meeting minutes will be added to “Archive”</w:t>
      </w:r>
    </w:p>
    <w:p w14:paraId="786DA302" w14:textId="77777777" w:rsidR="00775E16" w:rsidRPr="005B6D12" w:rsidRDefault="00775E16" w:rsidP="00775E16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ab/>
        <w:t xml:space="preserve">- Presidential ¼ report for members; need report for most current quarter </w:t>
      </w:r>
    </w:p>
    <w:p w14:paraId="2113758B" w14:textId="77777777" w:rsidR="00775E16" w:rsidRDefault="00775E16" w:rsidP="00775E16">
      <w:pPr>
        <w:pStyle w:val="ListParagraph"/>
        <w:numPr>
          <w:ilvl w:val="0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proofErr w:type="spellStart"/>
      <w:r>
        <w:rPr>
          <w:kern w:val="0"/>
          <w14:ligatures w14:val="none"/>
        </w:rPr>
        <w:t>PocaTrails</w:t>
      </w:r>
      <w:proofErr w:type="spellEnd"/>
      <w:r>
        <w:rPr>
          <w:kern w:val="0"/>
          <w14:ligatures w14:val="none"/>
        </w:rPr>
        <w:t xml:space="preserve"> pamphlet/</w:t>
      </w:r>
      <w:proofErr w:type="gramStart"/>
      <w:r>
        <w:rPr>
          <w:kern w:val="0"/>
          <w14:ligatures w14:val="none"/>
        </w:rPr>
        <w:t>postcard;</w:t>
      </w:r>
      <w:proofErr w:type="gramEnd"/>
      <w:r>
        <w:rPr>
          <w:kern w:val="0"/>
          <w14:ligatures w14:val="none"/>
        </w:rPr>
        <w:t xml:space="preserve"> </w:t>
      </w:r>
    </w:p>
    <w:p w14:paraId="02912C0B" w14:textId="77777777" w:rsidR="00775E16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Notes on pamphlet: Make letters brighter/easier to read, orange boarder.</w:t>
      </w:r>
    </w:p>
    <w:p w14:paraId="16534D9B" w14:textId="5DAB32C7" w:rsidR="00775E16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Motion to continue work on pamphlet, send off to </w:t>
      </w:r>
      <w:proofErr w:type="spellStart"/>
      <w:r>
        <w:rPr>
          <w:kern w:val="0"/>
          <w14:ligatures w14:val="none"/>
        </w:rPr>
        <w:t>VistaPrint</w:t>
      </w:r>
      <w:proofErr w:type="spellEnd"/>
      <w:r>
        <w:rPr>
          <w:kern w:val="0"/>
          <w14:ligatures w14:val="none"/>
        </w:rPr>
        <w:t xml:space="preserve"> for pamphlets</w:t>
      </w:r>
    </w:p>
    <w:p w14:paraId="14D50237" w14:textId="77777777" w:rsidR="00775E16" w:rsidRDefault="00775E16" w:rsidP="00775E16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Charles Motion, Dave 2nd</w:t>
      </w:r>
    </w:p>
    <w:p w14:paraId="4AC2A65C" w14:textId="77777777" w:rsidR="00775E16" w:rsidRDefault="00775E16" w:rsidP="00775E16">
      <w:pPr>
        <w:pStyle w:val="ListParagraph"/>
        <w:spacing w:after="200" w:line="240" w:lineRule="auto"/>
        <w:ind w:left="1260" w:right="-720"/>
        <w:rPr>
          <w:kern w:val="0"/>
          <w14:ligatures w14:val="none"/>
        </w:rPr>
      </w:pPr>
    </w:p>
    <w:p w14:paraId="287501F9" w14:textId="77777777" w:rsidR="00775E16" w:rsidRDefault="00775E16" w:rsidP="00775E16">
      <w:pPr>
        <w:pStyle w:val="ListParagraph"/>
        <w:numPr>
          <w:ilvl w:val="0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“Red Run Preservation Society”</w:t>
      </w:r>
    </w:p>
    <w:p w14:paraId="2BD96C2C" w14:textId="77777777" w:rsidR="00775E16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Eric to get design from Phil; share w/ Greg to get shirts done up free of design fee. </w:t>
      </w:r>
    </w:p>
    <w:p w14:paraId="4F17AF19" w14:textId="77777777" w:rsidR="00775E16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Trail Work/Maintenance</w:t>
      </w:r>
    </w:p>
    <w:p w14:paraId="5AA52720" w14:textId="77777777" w:rsidR="00775E16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Snyder Knob</w:t>
      </w:r>
    </w:p>
    <w:p w14:paraId="0CDAD6B0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Finishing work trail day moved to after freeze/</w:t>
      </w:r>
      <w:proofErr w:type="gramStart"/>
      <w:r>
        <w:rPr>
          <w:kern w:val="0"/>
          <w14:ligatures w14:val="none"/>
        </w:rPr>
        <w:t>thaw;</w:t>
      </w:r>
      <w:proofErr w:type="gramEnd"/>
      <w:r>
        <w:rPr>
          <w:kern w:val="0"/>
          <w14:ligatures w14:val="none"/>
        </w:rPr>
        <w:t xml:space="preserve"> next spring. </w:t>
      </w:r>
    </w:p>
    <w:p w14:paraId="426ACC2B" w14:textId="77777777" w:rsidR="00775E16" w:rsidRDefault="00775E16" w:rsidP="00775E16">
      <w:pPr>
        <w:spacing w:after="200" w:line="240" w:lineRule="auto"/>
        <w:ind w:left="900" w:right="-720"/>
        <w:contextualSpacing/>
        <w:rPr>
          <w:kern w:val="0"/>
          <w14:ligatures w14:val="none"/>
        </w:rPr>
      </w:pPr>
    </w:p>
    <w:p w14:paraId="16276A3C" w14:textId="77777777" w:rsidR="00775E16" w:rsidRDefault="00775E16" w:rsidP="00775E16">
      <w:pPr>
        <w:spacing w:after="200" w:line="240" w:lineRule="auto"/>
        <w:ind w:left="900" w:right="-720"/>
        <w:contextualSpacing/>
        <w:rPr>
          <w:kern w:val="0"/>
          <w14:ligatures w14:val="none"/>
        </w:rPr>
      </w:pPr>
    </w:p>
    <w:p w14:paraId="012346C2" w14:textId="77777777" w:rsidR="00775E16" w:rsidRDefault="00775E16" w:rsidP="00775E16">
      <w:pPr>
        <w:spacing w:after="200" w:line="240" w:lineRule="auto"/>
        <w:ind w:left="900" w:right="-720"/>
        <w:contextualSpacing/>
        <w:rPr>
          <w:kern w:val="0"/>
          <w14:ligatures w14:val="none"/>
        </w:rPr>
      </w:pPr>
    </w:p>
    <w:p w14:paraId="415E347A" w14:textId="77777777" w:rsidR="00775E16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Monday Lick Maintenance plan</w:t>
      </w:r>
      <w:bookmarkStart w:id="0" w:name="_Hlk155689873"/>
    </w:p>
    <w:p w14:paraId="56100868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SHARC made a big push to get trails cleared from Helene.</w:t>
      </w:r>
    </w:p>
    <w:p w14:paraId="401F6C27" w14:textId="77777777" w:rsidR="00775E16" w:rsidRPr="00310AE8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motioned to purchase leaf-blower for public use, CJ 2</w:t>
      </w:r>
      <w:r w:rsidRPr="00310AE8">
        <w:rPr>
          <w:kern w:val="0"/>
          <w:vertAlign w:val="superscript"/>
          <w14:ligatures w14:val="none"/>
        </w:rPr>
        <w:t>nd</w:t>
      </w:r>
      <w:r>
        <w:rPr>
          <w:kern w:val="0"/>
          <w14:ligatures w14:val="none"/>
        </w:rPr>
        <w:t>; protocol for use to be created.</w:t>
      </w:r>
    </w:p>
    <w:p w14:paraId="1084DD00" w14:textId="77777777" w:rsidR="00775E16" w:rsidRPr="005B6D12" w:rsidRDefault="00775E16" w:rsidP="00775E16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541F11C1" w14:textId="77777777" w:rsidR="00775E16" w:rsidRPr="00153B22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Trail Building</w:t>
      </w:r>
    </w:p>
    <w:p w14:paraId="46F90143" w14:textId="77777777" w:rsidR="00775E16" w:rsidRPr="002471FD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Eric hiked Second Fork from 235 down; old road grade. </w:t>
      </w:r>
      <w:r>
        <w:rPr>
          <w:bCs/>
          <w:kern w:val="0"/>
          <w14:ligatures w14:val="none"/>
        </w:rPr>
        <w:t xml:space="preserve">Meeting with USFS next week to discuss rules/help for crossing Second Fork. Still needs flagging from bottom of Second Fork to Rocky Run; meeting with Biologist. </w:t>
      </w:r>
      <w:r w:rsidRPr="00AA54E6">
        <w:rPr>
          <w:kern w:val="0"/>
          <w14:ligatures w14:val="none"/>
        </w:rPr>
        <w:t xml:space="preserve"> </w:t>
      </w:r>
      <w:bookmarkEnd w:id="0"/>
    </w:p>
    <w:p w14:paraId="59B2539C" w14:textId="77777777" w:rsidR="00775E16" w:rsidRPr="00D90CBC" w:rsidRDefault="00775E16" w:rsidP="00775E16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293E7392" w14:textId="77777777" w:rsidR="00775E16" w:rsidRPr="004A5B7B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 xml:space="preserve">Risk Management </w:t>
      </w:r>
    </w:p>
    <w:p w14:paraId="5BE47118" w14:textId="77777777" w:rsidR="00775E16" w:rsidRPr="00232ADD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>All members must sign waivers for insurances purposes.</w:t>
      </w:r>
    </w:p>
    <w:p w14:paraId="65D38361" w14:textId="77777777" w:rsidR="00775E16" w:rsidRPr="00D90CBC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Waivers will be made available in digital form for all members. </w:t>
      </w:r>
    </w:p>
    <w:p w14:paraId="7E63FC06" w14:textId="77777777" w:rsidR="00775E16" w:rsidRPr="00D90CBC" w:rsidRDefault="00775E16" w:rsidP="00775E16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5CC85F93" w14:textId="77777777" w:rsidR="00775E16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Communication</w:t>
      </w:r>
    </w:p>
    <w:p w14:paraId="0E076BBD" w14:textId="77777777" w:rsidR="00775E16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Nikki &amp; Dillon from Freehub have </w:t>
      </w:r>
      <w:proofErr w:type="gramStart"/>
      <w:r>
        <w:rPr>
          <w:kern w:val="0"/>
          <w14:ligatures w14:val="none"/>
        </w:rPr>
        <w:t>interview</w:t>
      </w:r>
      <w:proofErr w:type="gramEnd"/>
      <w:r>
        <w:rPr>
          <w:kern w:val="0"/>
          <w14:ligatures w14:val="none"/>
        </w:rPr>
        <w:t xml:space="preserve"> Greg and Eric for focus piece on Pocahontas County.</w:t>
      </w:r>
    </w:p>
    <w:p w14:paraId="4DBCE343" w14:textId="77777777" w:rsidR="00775E16" w:rsidRPr="00D90CBC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Opportunity to show Freehub movie; Billy D. offered to be contact for planning.</w:t>
      </w:r>
    </w:p>
    <w:p w14:paraId="6267649E" w14:textId="77777777" w:rsidR="00775E16" w:rsidRDefault="00775E16" w:rsidP="00775E16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338BF517" w14:textId="77777777" w:rsidR="00775E16" w:rsidRPr="00D90CBC" w:rsidRDefault="00775E16" w:rsidP="00775E16">
      <w:pPr>
        <w:spacing w:after="200" w:line="240" w:lineRule="auto"/>
        <w:ind w:left="180" w:right="-720"/>
        <w:contextualSpacing/>
        <w:rPr>
          <w:kern w:val="0"/>
          <w14:ligatures w14:val="none"/>
        </w:rPr>
      </w:pPr>
    </w:p>
    <w:p w14:paraId="1B463838" w14:textId="77777777" w:rsidR="00775E16" w:rsidRDefault="00775E16" w:rsidP="00775E16">
      <w:pPr>
        <w:numPr>
          <w:ilvl w:val="0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Race</w:t>
      </w:r>
      <w:r>
        <w:rPr>
          <w:kern w:val="0"/>
          <w14:ligatures w14:val="none"/>
        </w:rPr>
        <w:t>s – (Only can budget for 2 races w/ available grants for Poca Trails; SHARC will take budget for 3</w:t>
      </w:r>
      <w:r w:rsidRPr="008A48E2">
        <w:rPr>
          <w:kern w:val="0"/>
          <w:vertAlign w:val="superscript"/>
          <w14:ligatures w14:val="none"/>
        </w:rPr>
        <w:t>rd</w:t>
      </w:r>
      <w:r>
        <w:rPr>
          <w:kern w:val="0"/>
          <w14:ligatures w14:val="none"/>
        </w:rPr>
        <w:t xml:space="preserve"> race)</w:t>
      </w:r>
      <w:r w:rsidRPr="00D90CBC">
        <w:rPr>
          <w:kern w:val="0"/>
          <w14:ligatures w14:val="none"/>
        </w:rPr>
        <w:t xml:space="preserve"> </w:t>
      </w:r>
    </w:p>
    <w:p w14:paraId="6FE76D0B" w14:textId="77777777" w:rsidR="00775E16" w:rsidRDefault="00775E16" w:rsidP="00775E16">
      <w:pPr>
        <w:numPr>
          <w:ilvl w:val="1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Mower Tract Race</w:t>
      </w:r>
    </w:p>
    <w:p w14:paraId="1C4F41C0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Permits are good to go</w:t>
      </w:r>
    </w:p>
    <w:p w14:paraId="279A14E1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Need insurance—apply roughly 60 days in advance – will apply in December</w:t>
      </w:r>
    </w:p>
    <w:p w14:paraId="5D1FC312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Need to update maps for the race</w:t>
      </w:r>
    </w:p>
    <w:p w14:paraId="268B6062" w14:textId="77777777" w:rsidR="00775E1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Check for grant money in Randolph County</w:t>
      </w:r>
    </w:p>
    <w:p w14:paraId="4BFD5715" w14:textId="77777777" w:rsidR="00775E16" w:rsidRPr="00412E46" w:rsidRDefault="00775E16" w:rsidP="00775E16">
      <w:pPr>
        <w:numPr>
          <w:ilvl w:val="2"/>
          <w:numId w:val="1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Race in May</w:t>
      </w:r>
    </w:p>
    <w:p w14:paraId="5102A568" w14:textId="77777777" w:rsidR="00775E16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We will know if Mower XC race will be sanctioned by WVMBA in Nov.</w:t>
      </w:r>
    </w:p>
    <w:p w14:paraId="6D906C62" w14:textId="77777777" w:rsidR="00775E16" w:rsidRPr="00F05E8B" w:rsidRDefault="00775E16" w:rsidP="00775E16">
      <w:pPr>
        <w:pStyle w:val="ListParagraph"/>
        <w:numPr>
          <w:ilvl w:val="2"/>
          <w:numId w:val="5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If sanctioned, </w:t>
      </w:r>
      <w:proofErr w:type="gramStart"/>
      <w:r>
        <w:rPr>
          <w:kern w:val="0"/>
          <w14:ligatures w14:val="none"/>
        </w:rPr>
        <w:t>race</w:t>
      </w:r>
      <w:proofErr w:type="gramEnd"/>
      <w:r>
        <w:rPr>
          <w:kern w:val="0"/>
          <w14:ligatures w14:val="none"/>
        </w:rPr>
        <w:t xml:space="preserve"> will be covered by their insurance.</w:t>
      </w:r>
    </w:p>
    <w:p w14:paraId="589AD121" w14:textId="77777777" w:rsidR="00775E16" w:rsidRPr="00B511F0" w:rsidRDefault="00775E16" w:rsidP="00775E16">
      <w:pPr>
        <w:spacing w:after="200" w:line="240" w:lineRule="auto"/>
        <w:ind w:right="-720"/>
        <w:contextualSpacing/>
        <w:rPr>
          <w:kern w:val="0"/>
          <w14:ligatures w14:val="none"/>
        </w:rPr>
      </w:pPr>
    </w:p>
    <w:p w14:paraId="4655BD9F" w14:textId="77777777" w:rsidR="00775E16" w:rsidRDefault="00775E16" w:rsidP="00775E16">
      <w:pPr>
        <w:pStyle w:val="ListParagraph"/>
        <w:numPr>
          <w:ilvl w:val="1"/>
          <w:numId w:val="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Monday Lick Race?</w:t>
      </w:r>
    </w:p>
    <w:p w14:paraId="62586669" w14:textId="77777777" w:rsidR="00775E16" w:rsidRDefault="00775E16" w:rsidP="00775E16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>Look for DFF/CVB Money</w:t>
      </w:r>
    </w:p>
    <w:p w14:paraId="745DA854" w14:textId="77777777" w:rsidR="00775E16" w:rsidRDefault="00775E16" w:rsidP="00775E16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kern w:val="0"/>
          <w14:ligatures w14:val="none"/>
        </w:rPr>
      </w:pPr>
      <w:r>
        <w:rPr>
          <w:kern w:val="0"/>
          <w14:ligatures w14:val="none"/>
        </w:rPr>
        <w:t xml:space="preserve">Date? Need to wait for USFS to determine according to turkey brood. </w:t>
      </w:r>
    </w:p>
    <w:p w14:paraId="480F84B8" w14:textId="77777777" w:rsidR="00775E16" w:rsidRPr="00A64FAD" w:rsidRDefault="00775E16" w:rsidP="00775E16">
      <w:pPr>
        <w:pStyle w:val="ListParagraph"/>
        <w:numPr>
          <w:ilvl w:val="2"/>
          <w:numId w:val="1"/>
        </w:numPr>
        <w:spacing w:after="200" w:line="240" w:lineRule="auto"/>
        <w:ind w:right="-720"/>
        <w:rPr>
          <w:kern w:val="0"/>
          <w14:ligatures w14:val="none"/>
        </w:rPr>
      </w:pPr>
    </w:p>
    <w:p w14:paraId="16635765" w14:textId="77777777" w:rsidR="00775E16" w:rsidRPr="002240C5" w:rsidRDefault="00775E16" w:rsidP="00775E16">
      <w:pPr>
        <w:pStyle w:val="ListParagraph"/>
        <w:numPr>
          <w:ilvl w:val="0"/>
          <w:numId w:val="6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2240C5">
        <w:rPr>
          <w:b/>
          <w:kern w:val="0"/>
          <w:u w:val="single"/>
          <w14:ligatures w14:val="none"/>
        </w:rPr>
        <w:t>Old Business:</w:t>
      </w:r>
    </w:p>
    <w:p w14:paraId="7C1C7B47" w14:textId="77777777" w:rsidR="00775E16" w:rsidRDefault="00775E16" w:rsidP="0077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Procurement list – Purchases motioned by Erica; 2</w:t>
      </w:r>
      <w:r w:rsidRPr="002F6CA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by Charles E. </w:t>
      </w:r>
    </w:p>
    <w:p w14:paraId="6BB25ED5" w14:textId="77777777" w:rsidR="00775E16" w:rsidRDefault="00775E16" w:rsidP="00775E16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Soil bags – Purchase 4</w:t>
      </w:r>
    </w:p>
    <w:p w14:paraId="34ECFDF3" w14:textId="77777777" w:rsidR="00775E16" w:rsidRDefault="00775E16" w:rsidP="00775E16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Come along – ZEN, reach out to Jeff for what tool we need </w:t>
      </w:r>
    </w:p>
    <w:p w14:paraId="02D734C3" w14:textId="77777777" w:rsidR="00775E16" w:rsidRDefault="00775E16" w:rsidP="00775E16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ALT- represent Pocahontas Trails/collab</w:t>
      </w:r>
    </w:p>
    <w:p w14:paraId="150FDC62" w14:textId="77777777" w:rsidR="00775E16" w:rsidRPr="002240C5" w:rsidRDefault="00775E16" w:rsidP="00775E16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C865048" w14:textId="77777777" w:rsidR="00775E16" w:rsidRPr="00403557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First Aid/CPR</w:t>
      </w:r>
    </w:p>
    <w:p w14:paraId="67C298DE" w14:textId="77777777" w:rsidR="00775E16" w:rsidRDefault="00775E16" w:rsidP="00775E16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kern w:val="0"/>
          <w14:ligatures w14:val="none"/>
        </w:rPr>
        <w:t xml:space="preserve">Billy motioned to purchase </w:t>
      </w:r>
      <w:proofErr w:type="gramStart"/>
      <w:r>
        <w:rPr>
          <w:kern w:val="0"/>
          <w14:ligatures w14:val="none"/>
        </w:rPr>
        <w:t>AED;</w:t>
      </w:r>
      <w:proofErr w:type="gramEnd"/>
      <w:r>
        <w:rPr>
          <w:kern w:val="0"/>
          <w14:ligatures w14:val="none"/>
        </w:rPr>
        <w:t xml:space="preserve"> Charles 2</w:t>
      </w:r>
      <w:r w:rsidRPr="00FA0D28">
        <w:rPr>
          <w:kern w:val="0"/>
          <w:vertAlign w:val="superscript"/>
          <w14:ligatures w14:val="none"/>
        </w:rPr>
        <w:t>nd</w:t>
      </w:r>
    </w:p>
    <w:p w14:paraId="2F6F7E20" w14:textId="77777777" w:rsidR="00775E16" w:rsidRPr="00EA0EA1" w:rsidRDefault="00775E16" w:rsidP="00775E16">
      <w:pPr>
        <w:numPr>
          <w:ilvl w:val="2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SHARC to have access to use</w:t>
      </w:r>
    </w:p>
    <w:p w14:paraId="634666AB" w14:textId="77777777" w:rsidR="00775E16" w:rsidRPr="00161A36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USFS Morgan may have a class coming up with room for 8</w:t>
      </w:r>
    </w:p>
    <w:p w14:paraId="1EDD8E2E" w14:textId="77777777" w:rsidR="00775E16" w:rsidRPr="002F649A" w:rsidRDefault="00775E16" w:rsidP="00775E16">
      <w:pPr>
        <w:pStyle w:val="ListParagraph"/>
        <w:numPr>
          <w:ilvl w:val="1"/>
          <w:numId w:val="5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 xml:space="preserve">Billy will speak to Steve Reid about </w:t>
      </w:r>
      <w:proofErr w:type="gramStart"/>
      <w:r>
        <w:rPr>
          <w:bCs/>
          <w:kern w:val="0"/>
          <w14:ligatures w14:val="none"/>
        </w:rPr>
        <w:t>class @ Snowshoe</w:t>
      </w:r>
      <w:proofErr w:type="gramEnd"/>
      <w:r>
        <w:rPr>
          <w:bCs/>
          <w:kern w:val="0"/>
          <w14:ligatures w14:val="none"/>
        </w:rPr>
        <w:t>.</w:t>
      </w:r>
    </w:p>
    <w:p w14:paraId="34A44F4E" w14:textId="77777777" w:rsidR="00775E16" w:rsidRPr="00D90CBC" w:rsidRDefault="00775E16" w:rsidP="00775E16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E833FF3" w14:textId="77777777" w:rsidR="00775E16" w:rsidRPr="00D90CBC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lastRenderedPageBreak/>
        <w:t xml:space="preserve">Club Bylaws – Board </w:t>
      </w:r>
    </w:p>
    <w:p w14:paraId="2C39143C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Lindberg, Eric</w:t>
      </w:r>
      <w:r w:rsidRPr="00D90CBC">
        <w:rPr>
          <w:kern w:val="0"/>
          <w14:ligatures w14:val="none"/>
        </w:rPr>
        <w:tab/>
        <w:t>President</w:t>
      </w:r>
    </w:p>
    <w:p w14:paraId="24CA1C2A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Moore, Gregory</w:t>
      </w:r>
      <w:r w:rsidRPr="00D90CBC">
        <w:rPr>
          <w:kern w:val="0"/>
          <w14:ligatures w14:val="none"/>
        </w:rPr>
        <w:tab/>
        <w:t>Vice President</w:t>
      </w:r>
    </w:p>
    <w:p w14:paraId="78A72CFA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Engquist, Erica</w:t>
      </w:r>
      <w:r w:rsidRPr="00D90CBC">
        <w:rPr>
          <w:kern w:val="0"/>
          <w14:ligatures w14:val="none"/>
        </w:rPr>
        <w:tab/>
        <w:t>Treasurer</w:t>
      </w:r>
    </w:p>
    <w:p w14:paraId="40757C17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Peterson, Charles</w:t>
      </w:r>
      <w:r w:rsidRPr="00D90CBC">
        <w:rPr>
          <w:kern w:val="0"/>
          <w14:ligatures w14:val="none"/>
        </w:rPr>
        <w:tab/>
        <w:t xml:space="preserve">Secretary </w:t>
      </w:r>
    </w:p>
    <w:p w14:paraId="76264F33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Evans, Charles</w:t>
      </w:r>
      <w:r w:rsidRPr="00D90CBC">
        <w:rPr>
          <w:kern w:val="0"/>
          <w14:ligatures w14:val="none"/>
        </w:rPr>
        <w:tab/>
        <w:t>Current Board Member</w:t>
      </w:r>
      <w:r w:rsidRPr="00D90CBC">
        <w:rPr>
          <w:kern w:val="0"/>
          <w14:ligatures w14:val="none"/>
        </w:rPr>
        <w:tab/>
      </w:r>
    </w:p>
    <w:p w14:paraId="36B9575B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Guyette, Scott</w:t>
      </w:r>
      <w:r w:rsidRPr="00D90CBC">
        <w:rPr>
          <w:kern w:val="0"/>
          <w14:ligatures w14:val="none"/>
        </w:rPr>
        <w:tab/>
        <w:t>Membership Contact</w:t>
      </w:r>
      <w:r w:rsidRPr="00D90CBC">
        <w:rPr>
          <w:kern w:val="0"/>
          <w14:ligatures w14:val="none"/>
        </w:rPr>
        <w:tab/>
      </w:r>
      <w:r w:rsidRPr="00D90CBC">
        <w:rPr>
          <w:kern w:val="0"/>
          <w14:ligatures w14:val="none"/>
        </w:rPr>
        <w:tab/>
      </w:r>
    </w:p>
    <w:p w14:paraId="7F591366" w14:textId="77777777" w:rsidR="00775E16" w:rsidRPr="00D90CBC" w:rsidRDefault="00775E16" w:rsidP="00775E16">
      <w:pPr>
        <w:numPr>
          <w:ilvl w:val="0"/>
          <w:numId w:val="4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Schachner, Kurtis</w:t>
      </w:r>
      <w:r w:rsidRPr="00D90CBC">
        <w:rPr>
          <w:kern w:val="0"/>
          <w14:ligatures w14:val="none"/>
        </w:rPr>
        <w:tab/>
        <w:t>Volunteer</w:t>
      </w:r>
      <w:r w:rsidRPr="00D90CBC">
        <w:rPr>
          <w:kern w:val="0"/>
          <w14:ligatures w14:val="none"/>
        </w:rPr>
        <w:tab/>
      </w:r>
    </w:p>
    <w:p w14:paraId="174A2BFD" w14:textId="77777777" w:rsidR="00775E16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 w:rsidRPr="00D90CBC">
        <w:rPr>
          <w:kern w:val="0"/>
          <w14:ligatures w14:val="none"/>
        </w:rPr>
        <w:t>D&amp;O Insurance quotes</w:t>
      </w:r>
    </w:p>
    <w:p w14:paraId="13864D2C" w14:textId="77777777" w:rsidR="00775E16" w:rsidRPr="00D90CBC" w:rsidRDefault="00775E16" w:rsidP="00775E16">
      <w:pPr>
        <w:numPr>
          <w:ilvl w:val="1"/>
          <w:numId w:val="3"/>
        </w:numPr>
        <w:spacing w:after="200" w:line="240" w:lineRule="auto"/>
        <w:ind w:right="-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Eric is working on getting a quote.</w:t>
      </w:r>
    </w:p>
    <w:p w14:paraId="224B56AB" w14:textId="77777777" w:rsidR="00775E16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kern w:val="0"/>
          <w14:ligatures w14:val="none"/>
        </w:rPr>
        <w:t>Snowshoe’s Slide Run &amp; Boathouse Connector</w:t>
      </w:r>
    </w:p>
    <w:p w14:paraId="3F48B51D" w14:textId="77777777" w:rsidR="00775E16" w:rsidRPr="009B4917" w:rsidRDefault="00775E16" w:rsidP="00775E16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>
        <w:rPr>
          <w:bCs/>
          <w:kern w:val="0"/>
          <w14:ligatures w14:val="none"/>
        </w:rPr>
        <w:t>In progress</w:t>
      </w:r>
    </w:p>
    <w:p w14:paraId="6358EEF4" w14:textId="77777777" w:rsidR="00775E16" w:rsidRPr="00D90CBC" w:rsidRDefault="00775E16" w:rsidP="00775E16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65D3E32D" w14:textId="77777777" w:rsidR="00775E16" w:rsidRPr="009B4917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>Eric’s involvement w/ Mountaineer Trail Network</w:t>
      </w:r>
    </w:p>
    <w:p w14:paraId="0CBF1BB4" w14:textId="77777777" w:rsidR="00775E16" w:rsidRPr="003A3300" w:rsidRDefault="00775E16" w:rsidP="00775E16">
      <w:pPr>
        <w:numPr>
          <w:ilvl w:val="1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proofErr w:type="gramStart"/>
      <w:r>
        <w:rPr>
          <w:bCs/>
          <w:kern w:val="0"/>
          <w14:ligatures w14:val="none"/>
        </w:rPr>
        <w:t>Executive</w:t>
      </w:r>
      <w:proofErr w:type="gramEnd"/>
      <w:r>
        <w:rPr>
          <w:bCs/>
          <w:kern w:val="0"/>
          <w14:ligatures w14:val="none"/>
        </w:rPr>
        <w:t xml:space="preserve"> Director didn’t get their contract renewed. Ideally Snowshoe will still receive $20,000 for </w:t>
      </w:r>
      <w:proofErr w:type="gramStart"/>
      <w:r>
        <w:rPr>
          <w:bCs/>
          <w:kern w:val="0"/>
          <w14:ligatures w14:val="none"/>
        </w:rPr>
        <w:t>ADA</w:t>
      </w:r>
      <w:proofErr w:type="gramEnd"/>
      <w:r>
        <w:rPr>
          <w:bCs/>
          <w:kern w:val="0"/>
          <w14:ligatures w14:val="none"/>
        </w:rPr>
        <w:t xml:space="preserve"> trail.</w:t>
      </w:r>
    </w:p>
    <w:p w14:paraId="1A968084" w14:textId="77777777" w:rsidR="00775E16" w:rsidRPr="00D90CBC" w:rsidRDefault="00775E16" w:rsidP="00775E16">
      <w:pPr>
        <w:spacing w:after="200" w:line="240" w:lineRule="auto"/>
        <w:ind w:left="180" w:right="-720"/>
        <w:contextualSpacing/>
        <w:rPr>
          <w:b/>
          <w:kern w:val="0"/>
          <w:u w:val="single"/>
          <w14:ligatures w14:val="none"/>
        </w:rPr>
      </w:pPr>
    </w:p>
    <w:p w14:paraId="1ACCFD4E" w14:textId="77777777" w:rsidR="00775E16" w:rsidRPr="00D90CBC" w:rsidRDefault="00775E16" w:rsidP="00775E16">
      <w:pPr>
        <w:numPr>
          <w:ilvl w:val="0"/>
          <w:numId w:val="3"/>
        </w:numPr>
        <w:spacing w:after="200" w:line="240" w:lineRule="auto"/>
        <w:ind w:right="-720"/>
        <w:contextualSpacing/>
        <w:rPr>
          <w:b/>
          <w:kern w:val="0"/>
          <w:u w:val="single"/>
          <w14:ligatures w14:val="none"/>
        </w:rPr>
      </w:pPr>
      <w:r w:rsidRPr="00D90CBC">
        <w:rPr>
          <w:bCs/>
          <w:kern w:val="0"/>
          <w14:ligatures w14:val="none"/>
        </w:rPr>
        <w:t xml:space="preserve">NICA Commitments – In Kind Labor NICA can help w/ </w:t>
      </w:r>
      <w:proofErr w:type="spellStart"/>
      <w:r w:rsidRPr="00D90CBC">
        <w:rPr>
          <w:bCs/>
          <w:kern w:val="0"/>
          <w14:ligatures w14:val="none"/>
        </w:rPr>
        <w:t>trailbuilding</w:t>
      </w:r>
      <w:proofErr w:type="spellEnd"/>
      <w:r w:rsidRPr="00D90CBC">
        <w:rPr>
          <w:bCs/>
          <w:kern w:val="0"/>
          <w14:ligatures w14:val="none"/>
        </w:rPr>
        <w:t xml:space="preserve">; proposed two 8-hour </w:t>
      </w:r>
      <w:proofErr w:type="gramStart"/>
      <w:r w:rsidRPr="00D90CBC">
        <w:rPr>
          <w:bCs/>
          <w:kern w:val="0"/>
          <w14:ligatures w14:val="none"/>
        </w:rPr>
        <w:t>work days</w:t>
      </w:r>
      <w:proofErr w:type="gramEnd"/>
      <w:r w:rsidRPr="00D90CBC">
        <w:rPr>
          <w:bCs/>
          <w:kern w:val="0"/>
          <w14:ligatures w14:val="none"/>
        </w:rPr>
        <w:t>.</w:t>
      </w:r>
    </w:p>
    <w:p w14:paraId="451E5966" w14:textId="77777777" w:rsidR="00775E16" w:rsidRPr="00D90CBC" w:rsidRDefault="00775E16" w:rsidP="00775E16">
      <w:pPr>
        <w:spacing w:after="200" w:line="240" w:lineRule="auto"/>
        <w:contextualSpacing/>
        <w:rPr>
          <w:bCs/>
          <w:kern w:val="0"/>
          <w14:ligatures w14:val="none"/>
        </w:rPr>
      </w:pPr>
    </w:p>
    <w:p w14:paraId="38588382" w14:textId="77777777" w:rsidR="00775E16" w:rsidRPr="00D90CBC" w:rsidRDefault="00775E16" w:rsidP="00775E16">
      <w:pPr>
        <w:numPr>
          <w:ilvl w:val="1"/>
          <w:numId w:val="3"/>
        </w:numPr>
        <w:spacing w:after="200" w:line="240" w:lineRule="auto"/>
        <w:ind w:right="-720"/>
        <w:contextualSpacing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>Committed to FS 235 to Rocky Run</w:t>
      </w:r>
    </w:p>
    <w:p w14:paraId="36B9E9D2" w14:textId="77777777" w:rsidR="00775E16" w:rsidRDefault="00775E16" w:rsidP="00775E16">
      <w:pPr>
        <w:spacing w:after="200" w:line="240" w:lineRule="auto"/>
        <w:ind w:right="-720"/>
        <w:rPr>
          <w:b/>
          <w:kern w:val="0"/>
          <w:u w:val="single"/>
          <w14:ligatures w14:val="none"/>
        </w:rPr>
      </w:pPr>
    </w:p>
    <w:p w14:paraId="154BDDBB" w14:textId="77777777" w:rsidR="00775E16" w:rsidRDefault="00775E16" w:rsidP="00775E16">
      <w:pPr>
        <w:pStyle w:val="ListParagraph"/>
        <w:numPr>
          <w:ilvl w:val="0"/>
          <w:numId w:val="6"/>
        </w:numPr>
        <w:spacing w:after="200" w:line="240" w:lineRule="auto"/>
        <w:ind w:right="-720"/>
        <w:rPr>
          <w:b/>
          <w:kern w:val="0"/>
          <w:u w:val="single"/>
          <w14:ligatures w14:val="none"/>
        </w:rPr>
      </w:pPr>
      <w:r w:rsidRPr="003A3300">
        <w:rPr>
          <w:b/>
          <w:kern w:val="0"/>
          <w:u w:val="single"/>
          <w14:ligatures w14:val="none"/>
        </w:rPr>
        <w:t>New Business</w:t>
      </w:r>
    </w:p>
    <w:p w14:paraId="1A860A81" w14:textId="77777777" w:rsidR="00775E16" w:rsidRDefault="00775E16" w:rsidP="00775E16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Need to consider next </w:t>
      </w:r>
      <w:proofErr w:type="spellStart"/>
      <w:proofErr w:type="gramStart"/>
      <w:r>
        <w:rPr>
          <w:bCs/>
          <w:kern w:val="0"/>
          <w14:ligatures w14:val="none"/>
        </w:rPr>
        <w:t>years</w:t>
      </w:r>
      <w:proofErr w:type="spellEnd"/>
      <w:proofErr w:type="gramEnd"/>
      <w:r>
        <w:rPr>
          <w:bCs/>
          <w:kern w:val="0"/>
          <w14:ligatures w14:val="none"/>
        </w:rPr>
        <w:t xml:space="preserve"> budget:</w:t>
      </w:r>
    </w:p>
    <w:p w14:paraId="234DB9DA" w14:textId="77777777" w:rsidR="00775E16" w:rsidRDefault="00775E16" w:rsidP="00775E16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How do we want to spend?</w:t>
      </w:r>
    </w:p>
    <w:p w14:paraId="77DFA281" w14:textId="77777777" w:rsidR="00775E16" w:rsidRDefault="00775E16" w:rsidP="00775E16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do we want to put our money into?</w:t>
      </w:r>
    </w:p>
    <w:p w14:paraId="596A258C" w14:textId="77777777" w:rsidR="00775E16" w:rsidRDefault="00775E16" w:rsidP="00775E16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>- What are our line items?</w:t>
      </w:r>
    </w:p>
    <w:p w14:paraId="582F6145" w14:textId="77777777" w:rsidR="00775E16" w:rsidRPr="00223B4F" w:rsidRDefault="00775E16" w:rsidP="00775E16">
      <w:pPr>
        <w:spacing w:after="200" w:line="240" w:lineRule="auto"/>
        <w:ind w:left="-540" w:right="-72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 xml:space="preserve">- Billy to arrange PayPal account for </w:t>
      </w:r>
      <w:proofErr w:type="spellStart"/>
      <w:r>
        <w:rPr>
          <w:bCs/>
          <w:kern w:val="0"/>
          <w14:ligatures w14:val="none"/>
        </w:rPr>
        <w:t>Pocatrails</w:t>
      </w:r>
      <w:proofErr w:type="spellEnd"/>
      <w:r>
        <w:rPr>
          <w:bCs/>
          <w:kern w:val="0"/>
          <w14:ligatures w14:val="none"/>
        </w:rPr>
        <w:t xml:space="preserve"> </w:t>
      </w:r>
    </w:p>
    <w:p w14:paraId="2CB3861C" w14:textId="77777777" w:rsidR="00775E16" w:rsidRDefault="00775E16" w:rsidP="00775E16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 w:rsidRPr="00D90CBC">
        <w:rPr>
          <w:bCs/>
          <w:kern w:val="0"/>
          <w14:ligatures w14:val="none"/>
        </w:rPr>
        <w:t xml:space="preserve">- </w:t>
      </w:r>
      <w:proofErr w:type="spellStart"/>
      <w:r w:rsidRPr="00D90CBC">
        <w:rPr>
          <w:bCs/>
          <w:kern w:val="0"/>
          <w14:ligatures w14:val="none"/>
        </w:rPr>
        <w:t>PocaTrails</w:t>
      </w:r>
      <w:proofErr w:type="spellEnd"/>
      <w:r w:rsidRPr="00D90CBC">
        <w:rPr>
          <w:bCs/>
          <w:kern w:val="0"/>
          <w14:ligatures w14:val="none"/>
        </w:rPr>
        <w:t xml:space="preserve"> Members to work </w:t>
      </w:r>
      <w:r>
        <w:rPr>
          <w:bCs/>
          <w:kern w:val="0"/>
          <w14:ligatures w14:val="none"/>
        </w:rPr>
        <w:t>75</w:t>
      </w:r>
      <w:r w:rsidRPr="00D90CBC">
        <w:rPr>
          <w:bCs/>
          <w:kern w:val="0"/>
          <w14:ligatures w14:val="none"/>
        </w:rPr>
        <w:t>hrs on Snowshoe property to receive Bike Season Pass</w:t>
      </w:r>
    </w:p>
    <w:p w14:paraId="7E2CA52D" w14:textId="77777777" w:rsidR="00775E16" w:rsidRPr="00D90CBC" w:rsidRDefault="00775E16" w:rsidP="00775E16">
      <w:pPr>
        <w:spacing w:after="200" w:line="240" w:lineRule="auto"/>
        <w:ind w:left="-180" w:right="-720" w:hanging="360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ab/>
        <w:t xml:space="preserve">- Eric needs to sign </w:t>
      </w:r>
      <w:proofErr w:type="gramStart"/>
      <w:r>
        <w:rPr>
          <w:bCs/>
          <w:kern w:val="0"/>
          <w14:ligatures w14:val="none"/>
        </w:rPr>
        <w:t>agreement</w:t>
      </w:r>
      <w:proofErr w:type="gramEnd"/>
      <w:r>
        <w:rPr>
          <w:bCs/>
          <w:kern w:val="0"/>
          <w14:ligatures w14:val="none"/>
        </w:rPr>
        <w:t>, waiting on Preston; needed editing.</w:t>
      </w:r>
    </w:p>
    <w:p w14:paraId="11C9BAB8" w14:textId="77777777" w:rsidR="00775E16" w:rsidRPr="00D90CBC" w:rsidRDefault="00775E16" w:rsidP="00775E16">
      <w:pPr>
        <w:spacing w:after="200" w:line="240" w:lineRule="auto"/>
        <w:ind w:right="-720" w:hanging="540"/>
        <w:contextualSpacing/>
        <w:rPr>
          <w:kern w:val="0"/>
          <w:vertAlign w:val="subscript"/>
          <w14:ligatures w14:val="none"/>
        </w:rPr>
      </w:pPr>
      <w:r w:rsidRPr="00D90CBC">
        <w:rPr>
          <w:kern w:val="0"/>
          <w:u w:val="single"/>
          <w14:ligatures w14:val="none"/>
        </w:rPr>
        <w:t>Next Meeting</w:t>
      </w:r>
      <w:r w:rsidRPr="00D90CBC">
        <w:rPr>
          <w:kern w:val="0"/>
          <w14:ligatures w14:val="none"/>
        </w:rPr>
        <w:t xml:space="preserve"> – </w:t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u w:val="single"/>
          <w14:ligatures w14:val="none"/>
        </w:rPr>
        <w:softHyphen/>
      </w:r>
      <w:r w:rsidRPr="00D90CBC">
        <w:rPr>
          <w:kern w:val="0"/>
          <w:vertAlign w:val="subscript"/>
          <w14:ligatures w14:val="none"/>
        </w:rPr>
        <w:tab/>
      </w:r>
    </w:p>
    <w:p w14:paraId="030CD2A1" w14:textId="77777777" w:rsidR="00775E16" w:rsidRDefault="00775E16" w:rsidP="00775E16">
      <w:r>
        <w:t>November 6</w:t>
      </w:r>
      <w:proofErr w:type="gramStart"/>
      <w:r>
        <w:t xml:space="preserve"> 2024</w:t>
      </w:r>
      <w:proofErr w:type="gramEnd"/>
      <w:r>
        <w:t xml:space="preserve"> @ Adaptive Ski Center; Silver Creek 5:30pm</w:t>
      </w:r>
    </w:p>
    <w:p w14:paraId="25AF35B7" w14:textId="77777777" w:rsidR="00767AEE" w:rsidRDefault="00767AEE"/>
    <w:sectPr w:rsidR="00767A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C94A" w14:textId="77777777" w:rsidR="00775E16" w:rsidRDefault="00775E16" w:rsidP="00775E16">
      <w:pPr>
        <w:spacing w:after="0" w:line="240" w:lineRule="auto"/>
      </w:pPr>
      <w:r>
        <w:separator/>
      </w:r>
    </w:p>
  </w:endnote>
  <w:endnote w:type="continuationSeparator" w:id="0">
    <w:p w14:paraId="49344C28" w14:textId="77777777" w:rsidR="00775E16" w:rsidRDefault="00775E16" w:rsidP="0077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B67" w14:textId="77777777" w:rsidR="00775E16" w:rsidRDefault="00775E16" w:rsidP="00775E16">
      <w:pPr>
        <w:spacing w:after="0" w:line="240" w:lineRule="auto"/>
      </w:pPr>
      <w:r>
        <w:separator/>
      </w:r>
    </w:p>
  </w:footnote>
  <w:footnote w:type="continuationSeparator" w:id="0">
    <w:p w14:paraId="1D19421B" w14:textId="77777777" w:rsidR="00775E16" w:rsidRDefault="00775E16" w:rsidP="0077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A9DC" w14:textId="62C8581C" w:rsidR="00775E16" w:rsidRDefault="00775E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903DD" wp14:editId="1ECDAB5D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448855" cy="647012"/>
          <wp:effectExtent l="0" t="0" r="8890" b="1270"/>
          <wp:wrapNone/>
          <wp:docPr id="1492249767" name="Picture 1" descr="A graphic of a to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49767" name="Picture 1" descr="A graphic of a too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855" cy="64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638"/>
    <w:multiLevelType w:val="hybridMultilevel"/>
    <w:tmpl w:val="6BE0F3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D324086"/>
    <w:multiLevelType w:val="hybridMultilevel"/>
    <w:tmpl w:val="45205E86"/>
    <w:lvl w:ilvl="0" w:tplc="84E6CAF2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2F565B3"/>
    <w:multiLevelType w:val="multilevel"/>
    <w:tmpl w:val="890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E7196"/>
    <w:multiLevelType w:val="hybridMultilevel"/>
    <w:tmpl w:val="129C6B30"/>
    <w:lvl w:ilvl="0" w:tplc="43FCA39C">
      <w:numFmt w:val="bullet"/>
      <w:lvlText w:val="-"/>
      <w:lvlJc w:val="left"/>
      <w:pPr>
        <w:ind w:left="-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4" w15:restartNumberingAfterBreak="0">
    <w:nsid w:val="44F665C7"/>
    <w:multiLevelType w:val="hybridMultilevel"/>
    <w:tmpl w:val="8A2EA4B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7E65CDD"/>
    <w:multiLevelType w:val="hybridMultilevel"/>
    <w:tmpl w:val="52E6C5B8"/>
    <w:lvl w:ilvl="0" w:tplc="B3206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380"/>
    <w:multiLevelType w:val="hybridMultilevel"/>
    <w:tmpl w:val="EB06D23E"/>
    <w:lvl w:ilvl="0" w:tplc="71E27988">
      <w:start w:val="1"/>
      <w:numFmt w:val="upperLetter"/>
      <w:lvlText w:val="%1."/>
      <w:lvlJc w:val="left"/>
      <w:pPr>
        <w:ind w:left="-1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59351A57"/>
    <w:multiLevelType w:val="hybridMultilevel"/>
    <w:tmpl w:val="FBEA074C"/>
    <w:lvl w:ilvl="0" w:tplc="629A095A">
      <w:start w:val="3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4A77750"/>
    <w:multiLevelType w:val="hybridMultilevel"/>
    <w:tmpl w:val="18E2D96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62665844">
    <w:abstractNumId w:val="0"/>
  </w:num>
  <w:num w:numId="2" w16cid:durableId="768816285">
    <w:abstractNumId w:val="4"/>
  </w:num>
  <w:num w:numId="3" w16cid:durableId="529495172">
    <w:abstractNumId w:val="8"/>
  </w:num>
  <w:num w:numId="4" w16cid:durableId="103306870">
    <w:abstractNumId w:val="1"/>
  </w:num>
  <w:num w:numId="5" w16cid:durableId="1626735770">
    <w:abstractNumId w:val="7"/>
  </w:num>
  <w:num w:numId="6" w16cid:durableId="1397826743">
    <w:abstractNumId w:val="6"/>
  </w:num>
  <w:num w:numId="7" w16cid:durableId="323244848">
    <w:abstractNumId w:val="3"/>
  </w:num>
  <w:num w:numId="8" w16cid:durableId="862090628">
    <w:abstractNumId w:val="2"/>
  </w:num>
  <w:num w:numId="9" w16cid:durableId="1299069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16"/>
    <w:rsid w:val="007253D6"/>
    <w:rsid w:val="00767AEE"/>
    <w:rsid w:val="00775E16"/>
    <w:rsid w:val="00797124"/>
    <w:rsid w:val="009B2FE8"/>
    <w:rsid w:val="00F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B93C"/>
  <w15:chartTrackingRefBased/>
  <w15:docId w15:val="{AEAFABFF-356A-4C72-A8BD-C6584A63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16"/>
  </w:style>
  <w:style w:type="paragraph" w:styleId="Heading1">
    <w:name w:val="heading 1"/>
    <w:basedOn w:val="Normal"/>
    <w:next w:val="Normal"/>
    <w:link w:val="Heading1Char"/>
    <w:uiPriority w:val="9"/>
    <w:qFormat/>
    <w:rsid w:val="00775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E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E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E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E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E1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16"/>
  </w:style>
  <w:style w:type="paragraph" w:styleId="Footer">
    <w:name w:val="footer"/>
    <w:basedOn w:val="Normal"/>
    <w:link w:val="FooterChar"/>
    <w:uiPriority w:val="99"/>
    <w:unhideWhenUsed/>
    <w:rsid w:val="0077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2</cp:revision>
  <dcterms:created xsi:type="dcterms:W3CDTF">2024-12-18T20:54:00Z</dcterms:created>
  <dcterms:modified xsi:type="dcterms:W3CDTF">2024-12-18T20:54:00Z</dcterms:modified>
</cp:coreProperties>
</file>