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DBDF" w14:textId="21D1FC3B" w:rsidR="006B0828" w:rsidRPr="00140ECF" w:rsidRDefault="006B0828" w:rsidP="006B08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20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gramStart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proofErr w:type="gramEnd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Public Meeting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Cass Community Center, Cass, WV</w:t>
      </w:r>
    </w:p>
    <w:p w14:paraId="3087F678" w14:textId="77777777" w:rsidR="006B0828" w:rsidRPr="00140ECF" w:rsidRDefault="00180DC4" w:rsidP="006B08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42EB929">
          <v:rect id="_x0000_i1025" style="width:0;height:1.5pt" o:hralign="center" o:hrstd="t" o:hr="t" fillcolor="#a0a0a0" stroked="f"/>
        </w:pict>
      </w:r>
    </w:p>
    <w:p w14:paraId="6B072831" w14:textId="77777777" w:rsidR="006B0828" w:rsidRDefault="006B0828" w:rsidP="006B08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0C9DCE66" w14:textId="77777777" w:rsidR="006B0828" w:rsidRDefault="006B0828" w:rsidP="006B0828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1D03D66E" w14:textId="77777777" w:rsidR="006B0828" w:rsidRDefault="006B0828" w:rsidP="006B0828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745F65B" w14:textId="77777777" w:rsidR="006B0828" w:rsidRDefault="006B0828" w:rsidP="006B0828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208C3F9" w14:textId="2D0EE065" w:rsidR="006B0828" w:rsidRPr="00CD41EA" w:rsidRDefault="006B0828" w:rsidP="006B08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Review of Meeting Minutes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February 12,</w:t>
      </w: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</w:p>
    <w:p w14:paraId="7552E2CC" w14:textId="77777777" w:rsidR="006B0828" w:rsidRDefault="006B0828" w:rsidP="006B082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07D3A6EC" w14:textId="77777777" w:rsidR="006B0828" w:rsidRPr="00C94DBA" w:rsidRDefault="006B0828" w:rsidP="006B082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B7541F" w14:textId="77777777" w:rsidR="006B0828" w:rsidRPr="00140ECF" w:rsidRDefault="00180DC4" w:rsidP="006B08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825C7F">
          <v:rect id="_x0000_i1026" style="width:0;height:1.5pt" o:hralign="center" o:hrstd="t" o:hr="t" fillcolor="#a0a0a0" stroked="f"/>
        </w:pict>
      </w:r>
    </w:p>
    <w:p w14:paraId="5D22FF6E" w14:textId="77777777" w:rsidR="006B0828" w:rsidRPr="00140ECF" w:rsidRDefault="006B0828" w:rsidP="006B08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Financial Report</w:t>
      </w:r>
    </w:p>
    <w:p w14:paraId="22ADF475" w14:textId="77777777" w:rsidR="006B0828" w:rsidRDefault="006B0828" w:rsidP="006B0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Committee</w:t>
      </w:r>
    </w:p>
    <w:p w14:paraId="0687E9A6" w14:textId="77777777" w:rsidR="006B0828" w:rsidRDefault="006B0828" w:rsidP="006B0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Current Balance: </w:t>
      </w:r>
    </w:p>
    <w:p w14:paraId="271B412D" w14:textId="77777777" w:rsidR="006B0828" w:rsidRPr="005E722F" w:rsidRDefault="006B0828" w:rsidP="006B0828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013D8" w14:textId="77777777" w:rsidR="006B0828" w:rsidRDefault="006B0828" w:rsidP="006B08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Income: </w:t>
      </w:r>
    </w:p>
    <w:p w14:paraId="27261DA9" w14:textId="77777777" w:rsidR="006B0828" w:rsidRDefault="006B0828" w:rsidP="006B082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4CAE36" w14:textId="77777777" w:rsidR="006B0828" w:rsidRPr="00A52F66" w:rsidRDefault="006B0828" w:rsidP="006B082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C45B4F" w14:textId="77777777" w:rsidR="006B0828" w:rsidRDefault="006B0828" w:rsidP="006B0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Expenses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BEFABC2" w14:textId="77777777" w:rsidR="006B0828" w:rsidRPr="005E722F" w:rsidRDefault="006B0828" w:rsidP="006B082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9D04F2" w14:textId="77777777" w:rsidR="006B0828" w:rsidRDefault="006B0828" w:rsidP="006B0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Payable: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6D39F18" w14:textId="77777777" w:rsidR="006B0828" w:rsidRPr="005E722F" w:rsidRDefault="006B0828" w:rsidP="006B0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8B13C4" w14:textId="77777777" w:rsidR="006B0828" w:rsidRDefault="006B0828" w:rsidP="006B0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Recievable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</w:p>
    <w:p w14:paraId="35821AF3" w14:textId="77777777" w:rsidR="006B0828" w:rsidRDefault="006B0828" w:rsidP="006B082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50A076" w14:textId="77777777" w:rsidR="006B0828" w:rsidRDefault="006B0828" w:rsidP="006B082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8B3F2" w14:textId="77777777" w:rsidR="006B0828" w:rsidRDefault="006B0828" w:rsidP="006B082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8C2608" w14:textId="77777777" w:rsidR="006B0828" w:rsidRPr="00FE1B92" w:rsidRDefault="006B0828" w:rsidP="006B082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9BAF95" w14:textId="77777777" w:rsidR="006B0828" w:rsidRPr="00A52F66" w:rsidRDefault="006B0828" w:rsidP="006B082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2F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ABED8D" w14:textId="77777777" w:rsidR="006B0828" w:rsidRPr="00140ECF" w:rsidRDefault="00180DC4" w:rsidP="006B08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7233EB2">
          <v:rect id="_x0000_i1027" style="width:0;height:1.5pt" o:hralign="center" o:hrstd="t" o:hr="t" fillcolor="#a0a0a0" stroked="f"/>
        </w:pict>
      </w:r>
    </w:p>
    <w:p w14:paraId="57C50EF7" w14:textId="77777777" w:rsidR="006B0828" w:rsidRPr="00140ECF" w:rsidRDefault="006B0828" w:rsidP="006B08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Committee Reports</w:t>
      </w:r>
    </w:p>
    <w:p w14:paraId="3DDC0447" w14:textId="77777777" w:rsidR="006B0828" w:rsidRPr="00140ECF" w:rsidRDefault="006B0828" w:rsidP="006B08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</w:t>
      </w:r>
    </w:p>
    <w:p w14:paraId="3C9CFCDF" w14:textId="77777777" w:rsidR="006B0828" w:rsidRPr="00140ECF" w:rsidRDefault="006B0828" w:rsidP="006B0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Active Members: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56</w:t>
      </w:r>
    </w:p>
    <w:p w14:paraId="6D9DD21F" w14:textId="490CAD61" w:rsidR="006B0828" w:rsidRDefault="006B0828" w:rsidP="006B08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401B4">
        <w:rPr>
          <w:rFonts w:ascii="Times New Roman" w:eastAsia="Times New Roman" w:hAnsi="Times New Roman" w:cs="Times New Roman"/>
          <w:kern w:val="0"/>
          <w14:ligatures w14:val="none"/>
        </w:rPr>
        <w:t>7</w:t>
      </w:r>
    </w:p>
    <w:p w14:paraId="5A92EAAB" w14:textId="3ED3EF6B" w:rsidR="006B0828" w:rsidRDefault="006B0828" w:rsidP="006B08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Lapsed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</w:p>
    <w:p w14:paraId="51418241" w14:textId="77777777" w:rsidR="006B0828" w:rsidRPr="006B0828" w:rsidRDefault="006B0828" w:rsidP="006B0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Membership Drive</w:t>
      </w:r>
    </w:p>
    <w:p w14:paraId="1295FBAD" w14:textId="4BE562D5" w:rsidR="006B0828" w:rsidRPr="006B0828" w:rsidRDefault="006B0828" w:rsidP="006B08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Shout out to Erwin for putting together </w:t>
      </w:r>
      <w:r w:rsidR="00306652">
        <w:rPr>
          <w:rFonts w:ascii="Times New Roman" w:eastAsia="Times New Roman" w:hAnsi="Times New Roman" w:cs="Times New Roman"/>
          <w:kern w:val="0"/>
          <w14:ligatures w14:val="none"/>
        </w:rPr>
        <w:t>letters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potential members.</w:t>
      </w:r>
    </w:p>
    <w:p w14:paraId="59A768D3" w14:textId="33AD52BA" w:rsidR="006B0828" w:rsidRPr="00EF029B" w:rsidRDefault="00EF029B" w:rsidP="006B08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6B0828">
        <w:rPr>
          <w:rFonts w:ascii="Times New Roman" w:eastAsia="Times New Roman" w:hAnsi="Times New Roman" w:cs="Times New Roman"/>
          <w:kern w:val="0"/>
          <w14:ligatures w14:val="none"/>
        </w:rPr>
        <w:t xml:space="preserve"> New Members so far.</w:t>
      </w:r>
    </w:p>
    <w:p w14:paraId="3C13F846" w14:textId="3636C2DA" w:rsidR="00EF029B" w:rsidRPr="00C12BCB" w:rsidRDefault="00EF029B" w:rsidP="006B08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3 Renewed </w:t>
      </w:r>
    </w:p>
    <w:p w14:paraId="592ED32D" w14:textId="77777777" w:rsidR="006B0828" w:rsidRPr="00140ECF" w:rsidRDefault="006B0828" w:rsidP="006B08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Outreach</w:t>
      </w:r>
    </w:p>
    <w:p w14:paraId="74683DD6" w14:textId="77777777" w:rsidR="006B0828" w:rsidRDefault="006B0828" w:rsidP="006B08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5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 Weekly Rides</w:t>
      </w:r>
    </w:p>
    <w:p w14:paraId="5E192870" w14:textId="77777777" w:rsidR="006B0828" w:rsidRDefault="006B0828" w:rsidP="006B082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Zen is Chairman for </w:t>
      </w:r>
      <w:r w:rsidRPr="00786D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Ride Committee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6312789" w14:textId="77777777" w:rsidR="006B0828" w:rsidRPr="002D1B2D" w:rsidRDefault="006B0828" w:rsidP="006B082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Group Rides on hold until Spring Weather.</w:t>
      </w:r>
    </w:p>
    <w:p w14:paraId="26C653E4" w14:textId="77777777" w:rsidR="006B0828" w:rsidRPr="00554693" w:rsidRDefault="006B0828" w:rsidP="006B082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Possibility for out-of-town rides.</w:t>
      </w:r>
    </w:p>
    <w:p w14:paraId="218D103F" w14:textId="77777777" w:rsidR="006B0828" w:rsidRDefault="006B0828" w:rsidP="006B082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B50020" w14:textId="77777777" w:rsidR="006B0828" w:rsidRDefault="006B0828" w:rsidP="006B08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Trailwork</w:t>
      </w:r>
      <w:proofErr w:type="spellEnd"/>
    </w:p>
    <w:p w14:paraId="42FB8BC2" w14:textId="4A74806D" w:rsidR="00306652" w:rsidRPr="00306652" w:rsidRDefault="006B0828" w:rsidP="00306652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Pocahontas Trails Spring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Trailwork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Outing</w:t>
      </w:r>
    </w:p>
    <w:p w14:paraId="12E303BB" w14:textId="3441F896" w:rsidR="006B0828" w:rsidRPr="006B0828" w:rsidRDefault="006B0828" w:rsidP="006B082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April 11-12 at Mower Tract; Finishing Second Fork Trail.</w:t>
      </w:r>
    </w:p>
    <w:p w14:paraId="7709048B" w14:textId="3DAA2383" w:rsidR="006B0828" w:rsidRPr="00306652" w:rsidRDefault="00306652" w:rsidP="006B082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Camping on Friday April 10</w:t>
      </w:r>
      <w:r w:rsidRPr="0030665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</w:p>
    <w:p w14:paraId="68C9D7F6" w14:textId="7F0D970B" w:rsidR="00306652" w:rsidRPr="006B0828" w:rsidRDefault="00306652" w:rsidP="00306652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 at Mower Basin Trailhead, April 11 &amp; 12 at 8:30AM</w:t>
      </w:r>
    </w:p>
    <w:p w14:paraId="2A12D941" w14:textId="77777777" w:rsidR="006B0828" w:rsidRPr="009B0688" w:rsidRDefault="006B0828" w:rsidP="006B082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Volunteer Trail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Training @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Snowshoe</w:t>
      </w:r>
    </w:p>
    <w:p w14:paraId="30254E8F" w14:textId="77777777" w:rsidR="006B0828" w:rsidRPr="009B0688" w:rsidRDefault="006B0828" w:rsidP="006B082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May 2-3 </w:t>
      </w:r>
    </w:p>
    <w:p w14:paraId="2243836A" w14:textId="77777777" w:rsidR="006B0828" w:rsidRPr="00D87557" w:rsidRDefault="006B0828" w:rsidP="006B082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More details on location to come</w:t>
      </w:r>
    </w:p>
    <w:p w14:paraId="13154D95" w14:textId="77777777" w:rsidR="006B0828" w:rsidRPr="008914FA" w:rsidRDefault="006B0828" w:rsidP="006B08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 Building</w:t>
      </w:r>
    </w:p>
    <w:p w14:paraId="334DF8F7" w14:textId="4B2DB9E9" w:rsidR="006B0828" w:rsidRPr="008914FA" w:rsidRDefault="006B0828" w:rsidP="006B082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Fork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April 11 -12</w:t>
      </w:r>
    </w:p>
    <w:p w14:paraId="3F1C44BA" w14:textId="77777777" w:rsidR="006B0828" w:rsidRPr="008914FA" w:rsidRDefault="006B0828" w:rsidP="006B082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Exit onto Rocky Run needs completed</w:t>
      </w:r>
    </w:p>
    <w:p w14:paraId="3A8561F2" w14:textId="77777777" w:rsidR="006B0828" w:rsidRPr="008914FA" w:rsidRDefault="006B0828" w:rsidP="006B082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NICA and WVU commitments, opportunities for volunteer work.</w:t>
      </w:r>
    </w:p>
    <w:p w14:paraId="2A0B5A9B" w14:textId="77777777" w:rsidR="006B0828" w:rsidRPr="008914FA" w:rsidRDefault="006B0828" w:rsidP="006B0828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WVU Commitment</w:t>
      </w: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: 2 groups of 17 volunteers; 8 hours of work and 4 hours of travel time. 2 Groups each semester; 4 Groups Total, Total: 816 hours</w:t>
      </w:r>
    </w:p>
    <w:p w14:paraId="109FB00C" w14:textId="77777777" w:rsidR="006B0828" w:rsidRPr="008914FA" w:rsidRDefault="006B0828" w:rsidP="006B0828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NICA Commitment</w:t>
      </w: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: 23 People, 2 days, 6 hours work, 2 hours travel; Total: 368 hours</w:t>
      </w:r>
    </w:p>
    <w:p w14:paraId="59C728F6" w14:textId="77777777" w:rsidR="006B0828" w:rsidRDefault="006B0828" w:rsidP="006B0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7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Updates on Mountaineer Trail Network</w:t>
      </w:r>
    </w:p>
    <w:p w14:paraId="487B5E87" w14:textId="38A31EE2" w:rsidR="006B0828" w:rsidRPr="00D202EE" w:rsidRDefault="00010094" w:rsidP="006B08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Eric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looking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someone to fill his role.</w:t>
      </w:r>
    </w:p>
    <w:p w14:paraId="7B456BF1" w14:textId="77777777" w:rsidR="00300B94" w:rsidRDefault="00300B94" w:rsidP="00300B9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43DDAA5" w14:textId="77777777" w:rsidR="00300B94" w:rsidRDefault="00300B94" w:rsidP="00300B9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92ED6F" w14:textId="77777777" w:rsidR="00300B94" w:rsidRDefault="00300B94" w:rsidP="00300B9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2AE7C1F" w14:textId="77777777" w:rsidR="00300B94" w:rsidRDefault="00300B94" w:rsidP="00300B9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6DA5843" w14:textId="77777777" w:rsidR="00300B94" w:rsidRDefault="00300B94" w:rsidP="00300B9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DE6D4C6" w14:textId="77777777" w:rsidR="00300B94" w:rsidRPr="00300B94" w:rsidRDefault="00300B94" w:rsidP="00300B9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FE62FDE" w14:textId="30099928" w:rsidR="006B0828" w:rsidRDefault="006B0828" w:rsidP="006B08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46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Hours</w:t>
      </w:r>
    </w:p>
    <w:p w14:paraId="7CC734C8" w14:textId="293D4978" w:rsidR="006B0828" w:rsidRDefault="00306652" w:rsidP="006B082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Febuary</w:t>
      </w:r>
      <w:proofErr w:type="spellEnd"/>
      <w:r w:rsidR="006B082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March</w:t>
      </w:r>
      <w:r w:rsidR="006B0828">
        <w:rPr>
          <w:rFonts w:ascii="Times New Roman" w:eastAsia="Times New Roman" w:hAnsi="Times New Roman" w:cs="Times New Roman"/>
          <w:kern w:val="0"/>
          <w14:ligatures w14:val="none"/>
        </w:rPr>
        <w:t xml:space="preserve"> Hours</w:t>
      </w:r>
    </w:p>
    <w:p w14:paraId="03BDF54D" w14:textId="2E0B2093" w:rsidR="00306652" w:rsidRDefault="00306652" w:rsidP="00306652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CJ – 7hrs</w:t>
      </w:r>
    </w:p>
    <w:p w14:paraId="407B8940" w14:textId="65DCFD3F" w:rsidR="00DB7C00" w:rsidRDefault="00DB7C00" w:rsidP="00306652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Chris C. – 7hrs</w:t>
      </w:r>
    </w:p>
    <w:p w14:paraId="59014A0D" w14:textId="553126A1" w:rsidR="00010094" w:rsidRDefault="00010094" w:rsidP="00306652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Charles – 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</w:p>
    <w:p w14:paraId="5EA9DA0B" w14:textId="7F79EC7B" w:rsidR="00010094" w:rsidRDefault="00010094" w:rsidP="00306652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Zen – 3.5</w:t>
      </w:r>
      <w:r w:rsidR="009401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401B4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</w:p>
    <w:p w14:paraId="0A8E3B62" w14:textId="4BCC54BF" w:rsidR="00C371AD" w:rsidRPr="00300B94" w:rsidRDefault="00306652" w:rsidP="00300B94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Billy D. – 3hrs</w:t>
      </w:r>
    </w:p>
    <w:p w14:paraId="03F7EE2B" w14:textId="11070911" w:rsidR="006B0828" w:rsidRPr="00CE3E35" w:rsidRDefault="006B0828" w:rsidP="006B0828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 – </w:t>
      </w:r>
      <w:r w:rsidR="009401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25.5</w:t>
      </w: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hrs</w:t>
      </w:r>
      <w:proofErr w:type="spellEnd"/>
    </w:p>
    <w:p w14:paraId="5978A12A" w14:textId="77777777" w:rsidR="006B0828" w:rsidRDefault="006B0828" w:rsidP="006B0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Upcoming Outreach</w:t>
      </w:r>
    </w:p>
    <w:p w14:paraId="03CBB548" w14:textId="77777777" w:rsidR="006B0828" w:rsidRPr="00F74099" w:rsidRDefault="006B0828" w:rsidP="006B082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Bike Raffle</w:t>
      </w:r>
    </w:p>
    <w:p w14:paraId="383E38CE" w14:textId="77777777" w:rsidR="00A30163" w:rsidRDefault="006B0828" w:rsidP="006B082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</w:t>
      </w:r>
    </w:p>
    <w:p w14:paraId="38F649A6" w14:textId="75FC3FAA" w:rsidR="006B0828" w:rsidRDefault="00A30163" w:rsidP="00A30163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600 tickets max</w:t>
      </w:r>
      <w:r w:rsidR="006B08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A2E3816" w14:textId="233501C3" w:rsidR="00A30163" w:rsidRDefault="00A30163" w:rsidP="00A30163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Number sold?</w:t>
      </w:r>
    </w:p>
    <w:p w14:paraId="6CD23F32" w14:textId="20DBF9A0" w:rsidR="00306652" w:rsidRDefault="00306652" w:rsidP="006B082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Raffle is now available online through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paypal</w:t>
      </w:r>
      <w:proofErr w:type="spellEnd"/>
    </w:p>
    <w:p w14:paraId="65B2C877" w14:textId="2E6DA981" w:rsidR="00306652" w:rsidRDefault="00306652" w:rsidP="00306652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Link is available on Facebook &amp; Website</w:t>
      </w:r>
    </w:p>
    <w:p w14:paraId="5B742B83" w14:textId="77777777" w:rsidR="006B0828" w:rsidRPr="00C010A4" w:rsidRDefault="006B0828" w:rsidP="006B082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 Setup</w:t>
      </w:r>
    </w:p>
    <w:p w14:paraId="582C4A32" w14:textId="77777777" w:rsidR="006B0828" w:rsidRDefault="006B0828" w:rsidP="006B082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Great Greenbrier River Race (April 25) – Billy &amp; Erwin</w:t>
      </w:r>
    </w:p>
    <w:p w14:paraId="34FC8C1D" w14:textId="4EAD8F87" w:rsidR="00306652" w:rsidRDefault="00306652" w:rsidP="00306652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Sponsorship $250 w/ commitment to labor setting up tent.</w:t>
      </w:r>
    </w:p>
    <w:p w14:paraId="770C3167" w14:textId="10C8B90B" w:rsidR="00306652" w:rsidRDefault="00A23B13" w:rsidP="00306652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Tent Setup April 24 @ 12:30PM</w:t>
      </w:r>
    </w:p>
    <w:p w14:paraId="36275461" w14:textId="77777777" w:rsidR="006B0828" w:rsidRDefault="006B0828" w:rsidP="006B082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Bike Park Open (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May ?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) – Billy</w:t>
      </w:r>
    </w:p>
    <w:p w14:paraId="1DDCDC84" w14:textId="77777777" w:rsidR="006B0828" w:rsidRDefault="006B0828" w:rsidP="006B082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Minetana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(May 24) – Various onsite Volunteers</w:t>
      </w:r>
    </w:p>
    <w:p w14:paraId="3D046E2C" w14:textId="77777777" w:rsidR="006B0828" w:rsidRDefault="006B0828" w:rsidP="006B082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Space Race Rumpus (June 5-7) – Erica</w:t>
      </w:r>
    </w:p>
    <w:p w14:paraId="6E036CFE" w14:textId="77777777" w:rsidR="006B0828" w:rsidRDefault="006B0828" w:rsidP="006B082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Monday Lick Enduro (June 20-21) – Various onsite Volunteers</w:t>
      </w:r>
    </w:p>
    <w:p w14:paraId="14793267" w14:textId="77777777" w:rsidR="006B0828" w:rsidRPr="00F74099" w:rsidRDefault="006B0828" w:rsidP="006B0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Linwood </w:t>
      </w:r>
      <w:proofErr w:type="spellStart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Pumptrack</w:t>
      </w:r>
      <w:proofErr w:type="spellEnd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88F6314" w14:textId="77777777" w:rsidR="006B0828" w:rsidRPr="00786D2E" w:rsidRDefault="006B0828" w:rsidP="006B08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Eric has lumber for construction</w:t>
      </w:r>
    </w:p>
    <w:p w14:paraId="7FD89894" w14:textId="77777777" w:rsidR="006B0828" w:rsidRPr="00D562F7" w:rsidRDefault="006B0828" w:rsidP="006B08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6873838"/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Tenative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May Date</w:t>
      </w:r>
    </w:p>
    <w:bookmarkEnd w:id="0"/>
    <w:p w14:paraId="33626D50" w14:textId="77777777" w:rsidR="006B0828" w:rsidRPr="00140ECF" w:rsidRDefault="006B0828" w:rsidP="006B08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Management</w:t>
      </w:r>
    </w:p>
    <w:p w14:paraId="6208602A" w14:textId="77777777" w:rsidR="006B0828" w:rsidRPr="00A52A59" w:rsidRDefault="006B0828" w:rsidP="006B0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Aid/CPR Training</w:t>
      </w:r>
    </w:p>
    <w:p w14:paraId="765E1DBF" w14:textId="3A0D6D4E" w:rsidR="006B0828" w:rsidRDefault="006B0828" w:rsidP="006B08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 from Billy</w:t>
      </w:r>
      <w:r w:rsidR="0030665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AED7B8" w14:textId="6C3BCDCF" w:rsidR="006B0828" w:rsidRPr="00D562F7" w:rsidRDefault="006B0828" w:rsidP="006B08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 on AED purchase - Charles</w:t>
      </w:r>
    </w:p>
    <w:p w14:paraId="13A81735" w14:textId="77777777" w:rsidR="006B0828" w:rsidRPr="00140ECF" w:rsidRDefault="006B0828" w:rsidP="006B08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328F189B" w14:textId="77777777" w:rsidR="006B0828" w:rsidRDefault="006B0828" w:rsidP="006B0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PocaTrails</w:t>
      </w:r>
      <w:proofErr w:type="spellEnd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Members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: 75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403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Half </w:t>
      </w:r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Snowshoe property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= Bike Season Pass</w:t>
      </w:r>
    </w:p>
    <w:p w14:paraId="6BDC3786" w14:textId="34CA1188" w:rsidR="00306652" w:rsidRDefault="00306652" w:rsidP="003066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Only open to Pocahontas Trails Members.</w:t>
      </w:r>
    </w:p>
    <w:p w14:paraId="681E6B49" w14:textId="7C2BBBFB" w:rsidR="00306652" w:rsidRDefault="00306652" w:rsidP="003066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Agreement available.</w:t>
      </w:r>
    </w:p>
    <w:p w14:paraId="4B8DC216" w14:textId="44059A1E" w:rsidR="00306652" w:rsidRDefault="00306652" w:rsidP="0030665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Emailed to all members.</w:t>
      </w:r>
    </w:p>
    <w:p w14:paraId="0D21C178" w14:textId="25F6396E" w:rsidR="00306652" w:rsidRPr="00140ECF" w:rsidRDefault="00306652" w:rsidP="0030665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Available upon request.</w:t>
      </w:r>
    </w:p>
    <w:p w14:paraId="1C6C409F" w14:textId="5BBF1B33" w:rsidR="00894A43" w:rsidRPr="000B33ED" w:rsidRDefault="006B0828" w:rsidP="00894A4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Hours will be logged through Pocahontas Trails website.</w:t>
      </w:r>
    </w:p>
    <w:p w14:paraId="2978082F" w14:textId="42F83464" w:rsidR="00E35277" w:rsidRDefault="006B0828" w:rsidP="00A23B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F. New Business</w:t>
      </w:r>
    </w:p>
    <w:p w14:paraId="36248AB0" w14:textId="73B53E70" w:rsidR="00E35277" w:rsidRPr="002C707C" w:rsidRDefault="00894A43" w:rsidP="00E3527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 xml:space="preserve">Need to plan 2-3 Snowshoe Backcountry </w:t>
      </w:r>
      <w:proofErr w:type="spellStart"/>
      <w:r w:rsidRPr="002C707C">
        <w:rPr>
          <w:rFonts w:ascii="Times New Roman" w:eastAsia="Times New Roman" w:hAnsi="Times New Roman" w:cs="Times New Roman"/>
          <w:kern w:val="0"/>
          <w14:ligatures w14:val="none"/>
        </w:rPr>
        <w:t>Trailwork</w:t>
      </w:r>
      <w:proofErr w:type="spellEnd"/>
      <w:r w:rsidRPr="002C707C">
        <w:rPr>
          <w:rFonts w:ascii="Times New Roman" w:eastAsia="Times New Roman" w:hAnsi="Times New Roman" w:cs="Times New Roman"/>
          <w:kern w:val="0"/>
          <w14:ligatures w14:val="none"/>
        </w:rPr>
        <w:t xml:space="preserve"> Days</w:t>
      </w:r>
    </w:p>
    <w:p w14:paraId="7C79F5B3" w14:textId="01F8932F" w:rsidR="002C707C" w:rsidRPr="002C707C" w:rsidRDefault="002C707C" w:rsidP="002C707C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Proposed projects/locations</w:t>
      </w:r>
    </w:p>
    <w:p w14:paraId="2F5E5605" w14:textId="49255428" w:rsidR="00894A43" w:rsidRPr="003772C6" w:rsidRDefault="003772C6" w:rsidP="00894A43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Tentative </w:t>
      </w:r>
      <w:r w:rsidR="00894A43" w:rsidRPr="002C707C">
        <w:rPr>
          <w:rFonts w:ascii="Times New Roman" w:eastAsia="Times New Roman" w:hAnsi="Times New Roman" w:cs="Times New Roman"/>
          <w:kern w:val="0"/>
          <w14:ligatures w14:val="none"/>
        </w:rPr>
        <w:t>Dates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7D7A8DA" w14:textId="713A9046" w:rsidR="003772C6" w:rsidRPr="00840663" w:rsidRDefault="003772C6" w:rsidP="003772C6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April 18</w:t>
      </w:r>
    </w:p>
    <w:p w14:paraId="33E6203C" w14:textId="50189027" w:rsidR="00840663" w:rsidRPr="002D1AEE" w:rsidRDefault="00840663" w:rsidP="003772C6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="002D1AEE">
        <w:rPr>
          <w:rFonts w:ascii="Times New Roman" w:eastAsia="Times New Roman" w:hAnsi="Times New Roman" w:cs="Times New Roman"/>
          <w:kern w:val="0"/>
          <w14:ligatures w14:val="none"/>
        </w:rPr>
        <w:t xml:space="preserve"> 2-3 (Trails Training)</w:t>
      </w:r>
    </w:p>
    <w:p w14:paraId="2FD97600" w14:textId="0E0B261B" w:rsidR="002D1AEE" w:rsidRPr="002C707C" w:rsidRDefault="002D1AEE" w:rsidP="003772C6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More dates?</w:t>
      </w:r>
    </w:p>
    <w:p w14:paraId="6BE7C01F" w14:textId="359F6BFE" w:rsidR="00A23B13" w:rsidRPr="002C707C" w:rsidRDefault="00A23B13" w:rsidP="00A23B1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Make it Shine</w:t>
      </w:r>
    </w:p>
    <w:p w14:paraId="2AA1A44A" w14:textId="19051F48" w:rsidR="00A23B13" w:rsidRPr="002C707C" w:rsidRDefault="00A23B13" w:rsidP="00A23B13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Rt. 66 + Rt. 219 (Linwood Lib to Mine Rd.)</w:t>
      </w:r>
    </w:p>
    <w:p w14:paraId="00DE2D97" w14:textId="3A9FD32D" w:rsidR="00A23B13" w:rsidRPr="002C707C" w:rsidRDefault="00A23B13" w:rsidP="00A23B13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10 Miles</w:t>
      </w:r>
    </w:p>
    <w:p w14:paraId="4B84B770" w14:textId="0C37361C" w:rsidR="00A23B13" w:rsidRPr="002C707C" w:rsidRDefault="00A23B13" w:rsidP="00A23B13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 xml:space="preserve">Starts </w:t>
      </w:r>
      <w:r w:rsidR="00A30163" w:rsidRPr="002C707C">
        <w:rPr>
          <w:rFonts w:ascii="Times New Roman" w:eastAsia="Times New Roman" w:hAnsi="Times New Roman" w:cs="Times New Roman"/>
          <w:kern w:val="0"/>
          <w14:ligatures w14:val="none"/>
        </w:rPr>
        <w:t>April 22 – May 22</w:t>
      </w:r>
    </w:p>
    <w:p w14:paraId="15D1D0BD" w14:textId="3C452C77" w:rsidR="00A30163" w:rsidRPr="002C707C" w:rsidRDefault="00A30163" w:rsidP="00A23B13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We need to organize at least large cleanup day.</w:t>
      </w:r>
    </w:p>
    <w:p w14:paraId="3685EC47" w14:textId="08812BA0" w:rsidR="00B966C0" w:rsidRPr="00B966C0" w:rsidRDefault="00A30163" w:rsidP="00B966C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New tools have been purchased; currently stored in trailer</w:t>
      </w:r>
    </w:p>
    <w:p w14:paraId="3ECF7E56" w14:textId="759F052D" w:rsidR="00A30163" w:rsidRPr="00592FE2" w:rsidRDefault="00A30163" w:rsidP="00A30163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 xml:space="preserve">Possible tool </w:t>
      </w:r>
      <w:proofErr w:type="gramStart"/>
      <w:r w:rsidRPr="002C707C">
        <w:rPr>
          <w:rFonts w:ascii="Times New Roman" w:eastAsia="Times New Roman" w:hAnsi="Times New Roman" w:cs="Times New Roman"/>
          <w:kern w:val="0"/>
          <w14:ligatures w14:val="none"/>
        </w:rPr>
        <w:t>caches</w:t>
      </w:r>
      <w:proofErr w:type="gramEnd"/>
      <w:r w:rsidRPr="002C707C">
        <w:rPr>
          <w:rFonts w:ascii="Times New Roman" w:eastAsia="Times New Roman" w:hAnsi="Times New Roman" w:cs="Times New Roman"/>
          <w:kern w:val="0"/>
          <w14:ligatures w14:val="none"/>
        </w:rPr>
        <w:t xml:space="preserve"> around the county?</w:t>
      </w:r>
    </w:p>
    <w:p w14:paraId="02409C41" w14:textId="6B0F1794" w:rsidR="00592FE2" w:rsidRPr="002D1AEE" w:rsidRDefault="00592FE2" w:rsidP="00592FE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Halfway Run RTP volunteer work.</w:t>
      </w:r>
    </w:p>
    <w:p w14:paraId="0719C96C" w14:textId="039EFA4A" w:rsidR="002D1AEE" w:rsidRPr="002C707C" w:rsidRDefault="002D1AEE" w:rsidP="002D1AE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Dates?</w:t>
      </w:r>
    </w:p>
    <w:p w14:paraId="38EF7AC0" w14:textId="19E8A0C6" w:rsidR="00A30163" w:rsidRPr="002C707C" w:rsidRDefault="00A30163" w:rsidP="00A3016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River Rock Fest in RVA: 5/15 – 17</w:t>
      </w:r>
    </w:p>
    <w:p w14:paraId="199B9D9E" w14:textId="0D1CF2BA" w:rsidR="006B0828" w:rsidRPr="00592FE2" w:rsidRDefault="00A30163" w:rsidP="006B0828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Need to confirm w/ PCCVB.</w:t>
      </w:r>
    </w:p>
    <w:p w14:paraId="0B2AE777" w14:textId="2B336077" w:rsidR="00592FE2" w:rsidRPr="00F22B4C" w:rsidRDefault="00F22B4C" w:rsidP="00592FE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Strider World Cup</w:t>
      </w:r>
    </w:p>
    <w:p w14:paraId="7C59F7BA" w14:textId="71682ECB" w:rsidR="00F22B4C" w:rsidRPr="002C707C" w:rsidRDefault="00F22B4C" w:rsidP="00F22B4C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September 17</w:t>
      </w:r>
      <w:r w:rsidR="00846D79">
        <w:rPr>
          <w:rFonts w:ascii="Times New Roman" w:eastAsia="Times New Roman" w:hAnsi="Times New Roman" w:cs="Times New Roman"/>
          <w:kern w:val="0"/>
          <w14:ligatures w14:val="none"/>
        </w:rPr>
        <w:t xml:space="preserve"> 3-6pm</w:t>
      </w:r>
    </w:p>
    <w:p w14:paraId="01FA6741" w14:textId="77777777" w:rsidR="006B0828" w:rsidRDefault="006B0828" w:rsidP="006B08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Old Business</w:t>
      </w:r>
    </w:p>
    <w:p w14:paraId="7E57EC92" w14:textId="77777777" w:rsidR="006B0828" w:rsidRPr="00C15B9B" w:rsidRDefault="006B0828" w:rsidP="006B082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B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Jersey Committee</w:t>
      </w:r>
    </w:p>
    <w:p w14:paraId="0E1B9395" w14:textId="77777777" w:rsidR="006B0828" w:rsidRDefault="006B0828" w:rsidP="006B0828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Updates </w:t>
      </w:r>
    </w:p>
    <w:p w14:paraId="52F96CF5" w14:textId="77777777" w:rsidR="006B0828" w:rsidRDefault="006B0828" w:rsidP="006B0828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Remaining Race T-Shirts</w:t>
      </w:r>
    </w:p>
    <w:p w14:paraId="45D5C4D3" w14:textId="77777777" w:rsidR="006B0828" w:rsidRPr="00C15B9B" w:rsidRDefault="006B0828" w:rsidP="006B082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B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Hats</w:t>
      </w:r>
    </w:p>
    <w:p w14:paraId="34ECB9FB" w14:textId="77777777" w:rsidR="006B0828" w:rsidRPr="001B36E0" w:rsidRDefault="006B0828" w:rsidP="006B0828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 on approved motion to purchase hats</w:t>
      </w:r>
    </w:p>
    <w:p w14:paraId="0BF36630" w14:textId="77777777" w:rsidR="006B0828" w:rsidRPr="00140ECF" w:rsidRDefault="006B0828" w:rsidP="006B082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Members:</w:t>
      </w:r>
    </w:p>
    <w:p w14:paraId="13A3E3EE" w14:textId="77777777" w:rsidR="006B0828" w:rsidRDefault="006B0828" w:rsidP="006B082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CJ Peterson</w:t>
      </w:r>
    </w:p>
    <w:p w14:paraId="116BE68C" w14:textId="77777777" w:rsidR="006B0828" w:rsidRDefault="006B0828" w:rsidP="006B082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Erwin Berry</w:t>
      </w:r>
    </w:p>
    <w:p w14:paraId="73784E77" w14:textId="77777777" w:rsidR="006B0828" w:rsidRDefault="006B0828" w:rsidP="006B082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Erica Enquist</w:t>
      </w:r>
    </w:p>
    <w:p w14:paraId="6967219D" w14:textId="77777777" w:rsidR="006B0828" w:rsidRDefault="006B0828" w:rsidP="006B082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Billy Davis</w:t>
      </w:r>
    </w:p>
    <w:p w14:paraId="348183F0" w14:textId="77777777" w:rsidR="006B0828" w:rsidRPr="00D32D80" w:rsidRDefault="006B0828" w:rsidP="006B082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Board Member at Large: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Dave Hissom</w:t>
      </w:r>
    </w:p>
    <w:p w14:paraId="67AF6A59" w14:textId="77777777" w:rsidR="006B0828" w:rsidRPr="00D32D80" w:rsidRDefault="006B0828" w:rsidP="006B082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Contact: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Scott Guyette</w:t>
      </w:r>
    </w:p>
    <w:p w14:paraId="591A37FB" w14:textId="4D08DC4F" w:rsidR="006B0828" w:rsidRPr="00A30163" w:rsidRDefault="006B0828" w:rsidP="00A3016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Coordinator: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Zen Clements</w:t>
      </w:r>
    </w:p>
    <w:p w14:paraId="5DE27205" w14:textId="77777777" w:rsidR="006B0828" w:rsidRPr="00D32D80" w:rsidRDefault="006B0828" w:rsidP="006B0828">
      <w:pPr>
        <w:rPr>
          <w:b/>
          <w:bCs/>
        </w:rPr>
      </w:pPr>
      <w:r w:rsidRPr="00D32D80">
        <w:rPr>
          <w:b/>
          <w:bCs/>
        </w:rPr>
        <w:t xml:space="preserve">Next Meeting: </w:t>
      </w:r>
    </w:p>
    <w:p w14:paraId="55F2DB0A" w14:textId="77777777" w:rsidR="00767AEE" w:rsidRDefault="00767AEE"/>
    <w:sectPr w:rsidR="0076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73F"/>
    <w:multiLevelType w:val="multilevel"/>
    <w:tmpl w:val="340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4319"/>
    <w:multiLevelType w:val="hybridMultilevel"/>
    <w:tmpl w:val="D292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515D0"/>
    <w:multiLevelType w:val="multilevel"/>
    <w:tmpl w:val="06A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25D9A"/>
    <w:multiLevelType w:val="multilevel"/>
    <w:tmpl w:val="7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37500"/>
    <w:multiLevelType w:val="multilevel"/>
    <w:tmpl w:val="A55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12DAB"/>
    <w:multiLevelType w:val="hybridMultilevel"/>
    <w:tmpl w:val="4F4A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F41A0"/>
    <w:multiLevelType w:val="hybridMultilevel"/>
    <w:tmpl w:val="0F0CC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56E0"/>
    <w:multiLevelType w:val="hybridMultilevel"/>
    <w:tmpl w:val="476C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853B7"/>
    <w:multiLevelType w:val="hybridMultilevel"/>
    <w:tmpl w:val="D524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E3026"/>
    <w:multiLevelType w:val="hybridMultilevel"/>
    <w:tmpl w:val="CDCC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52C23"/>
    <w:multiLevelType w:val="multilevel"/>
    <w:tmpl w:val="0F4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93035"/>
    <w:multiLevelType w:val="hybridMultilevel"/>
    <w:tmpl w:val="48C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A5025"/>
    <w:multiLevelType w:val="multilevel"/>
    <w:tmpl w:val="D64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B20AA"/>
    <w:multiLevelType w:val="multilevel"/>
    <w:tmpl w:val="B80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1094">
    <w:abstractNumId w:val="12"/>
  </w:num>
  <w:num w:numId="2" w16cid:durableId="1875918170">
    <w:abstractNumId w:val="4"/>
  </w:num>
  <w:num w:numId="3" w16cid:durableId="695353276">
    <w:abstractNumId w:val="13"/>
  </w:num>
  <w:num w:numId="4" w16cid:durableId="166335400">
    <w:abstractNumId w:val="10"/>
  </w:num>
  <w:num w:numId="5" w16cid:durableId="328603226">
    <w:abstractNumId w:val="2"/>
  </w:num>
  <w:num w:numId="6" w16cid:durableId="1860777843">
    <w:abstractNumId w:val="3"/>
  </w:num>
  <w:num w:numId="7" w16cid:durableId="1601834453">
    <w:abstractNumId w:val="0"/>
  </w:num>
  <w:num w:numId="8" w16cid:durableId="5643983">
    <w:abstractNumId w:val="6"/>
  </w:num>
  <w:num w:numId="9" w16cid:durableId="1335760418">
    <w:abstractNumId w:val="7"/>
  </w:num>
  <w:num w:numId="10" w16cid:durableId="703483342">
    <w:abstractNumId w:val="1"/>
  </w:num>
  <w:num w:numId="11" w16cid:durableId="1153369093">
    <w:abstractNumId w:val="11"/>
  </w:num>
  <w:num w:numId="12" w16cid:durableId="1116603887">
    <w:abstractNumId w:val="9"/>
  </w:num>
  <w:num w:numId="13" w16cid:durableId="833033996">
    <w:abstractNumId w:val="5"/>
  </w:num>
  <w:num w:numId="14" w16cid:durableId="90822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28"/>
    <w:rsid w:val="00010094"/>
    <w:rsid w:val="000B33ED"/>
    <w:rsid w:val="002C707C"/>
    <w:rsid w:val="002D1AEE"/>
    <w:rsid w:val="00300B94"/>
    <w:rsid w:val="00306652"/>
    <w:rsid w:val="003772C6"/>
    <w:rsid w:val="003D3413"/>
    <w:rsid w:val="00545B0D"/>
    <w:rsid w:val="00592FE2"/>
    <w:rsid w:val="006B0828"/>
    <w:rsid w:val="00767AEE"/>
    <w:rsid w:val="00840663"/>
    <w:rsid w:val="00846D79"/>
    <w:rsid w:val="00894A43"/>
    <w:rsid w:val="008C7DCB"/>
    <w:rsid w:val="009401B4"/>
    <w:rsid w:val="009B2FE8"/>
    <w:rsid w:val="00A23B13"/>
    <w:rsid w:val="00A30163"/>
    <w:rsid w:val="00B966C0"/>
    <w:rsid w:val="00C2259D"/>
    <w:rsid w:val="00C371AD"/>
    <w:rsid w:val="00CE3E35"/>
    <w:rsid w:val="00DB7C00"/>
    <w:rsid w:val="00E35277"/>
    <w:rsid w:val="00EF029B"/>
    <w:rsid w:val="00F2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9B00"/>
  <w15:chartTrackingRefBased/>
  <w15:docId w15:val="{07AB094D-010E-44A9-94FF-8AA74887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28"/>
  </w:style>
  <w:style w:type="paragraph" w:styleId="Heading1">
    <w:name w:val="heading 1"/>
    <w:basedOn w:val="Normal"/>
    <w:next w:val="Normal"/>
    <w:link w:val="Heading1Char"/>
    <w:uiPriority w:val="9"/>
    <w:qFormat/>
    <w:rsid w:val="006B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8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8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8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8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Peterson</dc:creator>
  <cp:keywords/>
  <dc:description/>
  <cp:lastModifiedBy>Charles Peterson</cp:lastModifiedBy>
  <cp:revision>2</cp:revision>
  <dcterms:created xsi:type="dcterms:W3CDTF">2026-03-20T17:04:00Z</dcterms:created>
  <dcterms:modified xsi:type="dcterms:W3CDTF">2026-03-20T17:04:00Z</dcterms:modified>
</cp:coreProperties>
</file>