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2/12/2026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Pocahontas Trails Meeting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6:05 CJ calls meeting to order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Erwin moves to approve minutes.Bill 2nd&gt;Charles 3rd&gt;none opposed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Erica states group bank balance is 41,403.83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Possibly 10K coming from grants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17 to CVB for reconciliation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1500 to Poca Compass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1400 to Highland Outdoors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800 for Charleston set up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Erwin moves to accept&gt;Billy 2nds&gt;none opposed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Billy to help look for AED and coordinate with Charles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Charles going to buy today if deal is still there.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Billy, Erica, CJ, and Zen are the finance committee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56 members must all be renewed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Erwin to write letters from his list of members. He solicits potential names for contacts.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Membership committee is Erwin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Bike raffle is 20 a ticket, unlimited tickets, begins 3/1/2 and ends the week of Slaty Fork Enduro.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Group rides discussed 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GBR&gt;discuss trail leaders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4/11 to 12 is tril work @ 2nd Fork WVU and Nica owe hours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SN trail work is 5/2-3. No location named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Meet with Wendy @ MTN for website progress. Search is needed?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Everyone report their work hours!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Tent to be set up at OEC Summit and Banked Slalom (Billy &amp;  CJ at latter)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Billy setting up CPR class. Will report some details at next meeting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Discussion about free SN passes for Poca Members only.  No motions, no progress.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GRR tent, they want 1K. Erwin motions to withdraw. Billy states No. Scott motions to for CJ to negotiate&gt;Zen 2nds&gt;none opposed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River Rock Fest in RVA? 5/15-17. Set up with SN?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Chainsaw class 3/14-15. At Spruce Knob, contact Charles.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DM from NP? Mon intros.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Next meeting at Greenbank at 6PM on 3/12/26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Meeting adjourned at 7:10PM.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