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Pocahontas Trails Meeting 6/18/26 </w:t>
      </w:r>
    </w:p>
    <w:p w:rsidR="00000000" w:rsidDel="00000000" w:rsidP="00000000" w:rsidRDefault="00000000" w:rsidRPr="00000000" w14:paraId="00000002">
      <w:pPr>
        <w:rPr/>
      </w:pPr>
      <w:r w:rsidDel="00000000" w:rsidR="00000000" w:rsidRPr="00000000">
        <w:rPr>
          <w:rtl w:val="0"/>
        </w:rPr>
        <w:t xml:space="preserve">Old Spruce Brewery, Snowshoe WV 26209</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1830 CJ Call meeting to order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Member benefit of the shuttle is discussed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All in favor of minutes-ALL</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Finance: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Erica- Finances read verbatim from the Erica provided report.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New corporation discussed as IMBA will no longer support us as of 1/1/27. No reason for such is discussed. The shadow board discussed.</w:t>
      </w:r>
    </w:p>
    <w:p w:rsidR="00000000" w:rsidDel="00000000" w:rsidP="00000000" w:rsidRDefault="00000000" w:rsidRPr="00000000" w14:paraId="0000000F">
      <w:pPr>
        <w:rPr/>
      </w:pPr>
      <w:r w:rsidDel="00000000" w:rsidR="00000000" w:rsidRPr="00000000">
        <w:rPr>
          <w:rtl w:val="0"/>
        </w:rPr>
        <w:t xml:space="preserve">Raffle tickets are slow, yet to break even. </w:t>
      </w:r>
    </w:p>
    <w:p w:rsidR="00000000" w:rsidDel="00000000" w:rsidP="00000000" w:rsidRDefault="00000000" w:rsidRPr="00000000" w14:paraId="00000010">
      <w:pPr>
        <w:rPr/>
      </w:pPr>
      <w:r w:rsidDel="00000000" w:rsidR="00000000" w:rsidRPr="00000000">
        <w:rPr>
          <w:rtl w:val="0"/>
        </w:rPr>
        <w:t xml:space="preserve">Erwin motions to approve&gt;Billy 2nds&gt;none opposed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Membership currently up, letter going out to lapsed people.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7/25 SSF-Thorny Creek work. OEDC on hand for education and assistance in cutting trails. It is at 9am and more volunteers would be helpful.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Zen has 17 spots marked with tape on Lower beaver Dam. They need attending to.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No update from Mountaineer Trail Network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Photoshoot on 7/1 @ Powderidge(Fingers) by Digital Relativity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Volunteer Hours noted. Erwin @ 29, Dan Burke doing well at ML, also Jay/Zen/Chris/Jane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Wild Card Wednesday location discussed. Mine Road is Zen’s pick. Billy mentions Seneca. I couldn’t follow exactly what the outcome of that was.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Billy suggests GNCC for raffle tickets sales. Preston OK’s. Erwin says he’ll set the tent up.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Race discussion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Strider WC on 7/17 @ Lynwood. Austin in charge. Erica requests broken bike parts for trophies.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‘Risk mgmt’ is brought up. Billy asks to not use this term due to liability reasons. The CPR class is distinct from Poca Trails. Billy is setting up the first class specifically for SHARC and will set a date in the next week upon discussing with Charles. A second class will be set for members and thereafter as needed.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Charles discusses the need to be vigilant as there is an aggressive individual frequenting public lands or simply woods. The authorities have been involved in one instance. The sites noted are Watoga and Droop.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Erwin introduces Blaire Cambell. She speaks of her business and the potential for sponsorship. Primarily the conversation is about travel to Jamaica for kid groups. There are adult opportunities as well.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July 1st is the groups 1st Friday event in Marlinton. There wasn’t much info on how it would operate other than Scott had some ideas. The one mentioned was an adult Strider race.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Works is needed on the Tea Creek shelter. Funding has been made available by the FS. Eric Lindberg is or may be in charge of this project. Reach out to him.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Halfway Run trail is discussed with a partnership with the FS being key. This is an opportunity to not only expand trails but to build on our relationship with the FS.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The new routing of the Allegheny is discussed. It benefits both the hikers/riders as well as the town of Marlinton.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Second Fork trail needs over 1k hours. The group needs to “stay on NICA &amp; WVU.”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Preston asks if we purchased the pads for the AED.Erica confirms we have but we need the “face thing.” If it is a rebreather Preston agrees to donate that. Billy mentions the need for a BVM and Preston approves that as well. *We do not carry O2.</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SHARC will be taking over the bi-monthly trimming of the pump track.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July 8th gravel race at Spruce is discussed. It is a good opportunity to network. Those who can should participate.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Next meeting is set for 7/23 at Lynnwood. The time will be 1830.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Erwin moves to adjourn.&gt;CJ seconds.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